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B747C" w14:textId="77777777" w:rsidR="0037147D" w:rsidRDefault="0037147D" w:rsidP="0037147D">
      <w:pPr>
        <w:jc w:val="center"/>
        <w:rPr>
          <w:rFonts w:ascii="Times New Roman" w:hAnsi="Times New Roman" w:cs="Times New Roman"/>
          <w:sz w:val="32"/>
          <w:szCs w:val="32"/>
        </w:rPr>
      </w:pPr>
      <w:r w:rsidRPr="0037147D">
        <w:rPr>
          <w:rFonts w:ascii="Times New Roman" w:hAnsi="Times New Roman" w:cs="Times New Roman"/>
          <w:sz w:val="32"/>
          <w:szCs w:val="32"/>
        </w:rPr>
        <w:t>МБОУ</w:t>
      </w:r>
      <w:r>
        <w:rPr>
          <w:rFonts w:ascii="Times New Roman" w:hAnsi="Times New Roman" w:cs="Times New Roman"/>
          <w:sz w:val="32"/>
          <w:szCs w:val="32"/>
        </w:rPr>
        <w:t xml:space="preserve"> «Лешуконская средняя общеобразовательная школа»</w:t>
      </w:r>
    </w:p>
    <w:p w14:paraId="41B44A19" w14:textId="77777777" w:rsidR="0037147D" w:rsidRDefault="0037147D" w:rsidP="0037147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FEE8AC6" w14:textId="77777777" w:rsidR="0037147D" w:rsidRDefault="0037147D" w:rsidP="0037147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E9DD5B2" w14:textId="77777777" w:rsidR="0037147D" w:rsidRDefault="0037147D" w:rsidP="0037147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F11CE1E" w14:textId="77777777" w:rsidR="0037147D" w:rsidRDefault="0037147D" w:rsidP="0037147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2030CBF" w14:textId="77777777" w:rsidR="0037147D" w:rsidRDefault="0037147D" w:rsidP="0037147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ПРОГРАММА</w:t>
      </w:r>
    </w:p>
    <w:p w14:paraId="7E20BF41" w14:textId="725EB040" w:rsidR="00D45D58" w:rsidRDefault="0037147D" w:rsidP="0037147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6"/>
          <w:szCs w:val="36"/>
        </w:rPr>
        <w:t>курса внеурочной деятельности</w:t>
      </w:r>
      <w:r w:rsidRPr="0037147D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DACA56D" w14:textId="6F00B534" w:rsidR="0037147D" w:rsidRDefault="002F55F2" w:rsidP="0037147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«Тропинка к своему Я»</w:t>
      </w:r>
    </w:p>
    <w:p w14:paraId="3BBC36D5" w14:textId="51518301" w:rsidR="002F55F2" w:rsidRDefault="002F55F2" w:rsidP="0037147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6а класса (кадеты)</w:t>
      </w:r>
    </w:p>
    <w:p w14:paraId="22A69EFE" w14:textId="70223891" w:rsidR="002F55F2" w:rsidRDefault="002F55F2" w:rsidP="0037147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2025-2026 учебный год</w:t>
      </w:r>
    </w:p>
    <w:p w14:paraId="33AF7E25" w14:textId="77777777" w:rsidR="002F55F2" w:rsidRDefault="002F55F2" w:rsidP="0037147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20A4109" w14:textId="77777777" w:rsidR="002F55F2" w:rsidRDefault="002F55F2" w:rsidP="0037147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6164B3A" w14:textId="77777777" w:rsidR="002F55F2" w:rsidRDefault="002F55F2" w:rsidP="002F55F2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Составитель: педагог-психолог</w:t>
      </w:r>
    </w:p>
    <w:p w14:paraId="06B00A05" w14:textId="01F66F3E" w:rsidR="002F55F2" w:rsidRDefault="002F55F2" w:rsidP="002F55F2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Саукова Ирина Владимировна</w:t>
      </w:r>
    </w:p>
    <w:p w14:paraId="7D44D6A3" w14:textId="77777777" w:rsidR="002F55F2" w:rsidRPr="002F55F2" w:rsidRDefault="002F55F2" w:rsidP="002F55F2">
      <w:pPr>
        <w:rPr>
          <w:rFonts w:ascii="Times New Roman" w:hAnsi="Times New Roman" w:cs="Times New Roman"/>
          <w:sz w:val="32"/>
          <w:szCs w:val="32"/>
        </w:rPr>
      </w:pPr>
    </w:p>
    <w:p w14:paraId="5DFE98CB" w14:textId="77777777" w:rsidR="002F55F2" w:rsidRPr="002F55F2" w:rsidRDefault="002F55F2" w:rsidP="002F55F2">
      <w:pPr>
        <w:rPr>
          <w:rFonts w:ascii="Times New Roman" w:hAnsi="Times New Roman" w:cs="Times New Roman"/>
          <w:sz w:val="32"/>
          <w:szCs w:val="32"/>
        </w:rPr>
      </w:pPr>
    </w:p>
    <w:p w14:paraId="158F231E" w14:textId="77777777" w:rsidR="002F55F2" w:rsidRPr="002F55F2" w:rsidRDefault="002F55F2" w:rsidP="002F55F2">
      <w:pPr>
        <w:rPr>
          <w:rFonts w:ascii="Times New Roman" w:hAnsi="Times New Roman" w:cs="Times New Roman"/>
          <w:sz w:val="32"/>
          <w:szCs w:val="32"/>
        </w:rPr>
      </w:pPr>
    </w:p>
    <w:p w14:paraId="37641E00" w14:textId="77777777" w:rsidR="002F55F2" w:rsidRPr="002F55F2" w:rsidRDefault="002F55F2" w:rsidP="002F55F2">
      <w:pPr>
        <w:rPr>
          <w:rFonts w:ascii="Times New Roman" w:hAnsi="Times New Roman" w:cs="Times New Roman"/>
          <w:sz w:val="32"/>
          <w:szCs w:val="32"/>
        </w:rPr>
      </w:pPr>
    </w:p>
    <w:p w14:paraId="216D85AB" w14:textId="77777777" w:rsidR="002F55F2" w:rsidRPr="002F55F2" w:rsidRDefault="002F55F2" w:rsidP="002F55F2">
      <w:pPr>
        <w:rPr>
          <w:rFonts w:ascii="Times New Roman" w:hAnsi="Times New Roman" w:cs="Times New Roman"/>
          <w:sz w:val="32"/>
          <w:szCs w:val="32"/>
        </w:rPr>
      </w:pPr>
    </w:p>
    <w:p w14:paraId="7E062DF3" w14:textId="77777777" w:rsidR="002F55F2" w:rsidRDefault="002F55F2" w:rsidP="002F55F2">
      <w:pPr>
        <w:rPr>
          <w:rFonts w:ascii="Times New Roman" w:hAnsi="Times New Roman" w:cs="Times New Roman"/>
          <w:sz w:val="32"/>
          <w:szCs w:val="32"/>
        </w:rPr>
      </w:pPr>
    </w:p>
    <w:p w14:paraId="647CE9FA" w14:textId="272914E8" w:rsidR="002F55F2" w:rsidRDefault="002F55F2" w:rsidP="002F55F2">
      <w:pPr>
        <w:tabs>
          <w:tab w:val="left" w:pos="3876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0924AFFA" w14:textId="77777777" w:rsidR="002F55F2" w:rsidRDefault="002F55F2" w:rsidP="002F55F2">
      <w:pPr>
        <w:tabs>
          <w:tab w:val="left" w:pos="3876"/>
        </w:tabs>
        <w:rPr>
          <w:rFonts w:ascii="Times New Roman" w:hAnsi="Times New Roman" w:cs="Times New Roman"/>
          <w:sz w:val="32"/>
          <w:szCs w:val="32"/>
        </w:rPr>
      </w:pPr>
    </w:p>
    <w:p w14:paraId="41406D49" w14:textId="29F97AE8" w:rsidR="002F55F2" w:rsidRDefault="002F55F2" w:rsidP="002F55F2">
      <w:pPr>
        <w:tabs>
          <w:tab w:val="left" w:pos="387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с.Лешуконское, 2025 </w:t>
      </w:r>
    </w:p>
    <w:p w14:paraId="629108B9" w14:textId="77777777" w:rsidR="00AB3EE7" w:rsidRDefault="00AB3EE7" w:rsidP="002F55F2">
      <w:pPr>
        <w:tabs>
          <w:tab w:val="left" w:pos="3876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7119E25A" w14:textId="77777777" w:rsidR="00AB3EE7" w:rsidRDefault="00AB3EE7" w:rsidP="002F55F2">
      <w:pPr>
        <w:tabs>
          <w:tab w:val="left" w:pos="3876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1F9FAF89" w14:textId="77777777" w:rsidR="00217F1C" w:rsidRPr="00217F1C" w:rsidRDefault="00217F1C" w:rsidP="002F55F2">
      <w:pPr>
        <w:tabs>
          <w:tab w:val="left" w:pos="3876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17F1C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Пояснительная записка </w:t>
      </w:r>
    </w:p>
    <w:p w14:paraId="6F660C29" w14:textId="2810A910" w:rsidR="00217F1C" w:rsidRDefault="00217F1C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F1C">
        <w:rPr>
          <w:rFonts w:ascii="Times New Roman" w:hAnsi="Times New Roman" w:cs="Times New Roman"/>
          <w:sz w:val="28"/>
          <w:szCs w:val="28"/>
        </w:rPr>
        <w:t>Рабочая программа по психологии для 6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7F1C">
        <w:rPr>
          <w:rFonts w:ascii="Times New Roman" w:hAnsi="Times New Roman" w:cs="Times New Roman"/>
          <w:sz w:val="28"/>
          <w:szCs w:val="28"/>
        </w:rPr>
        <w:t xml:space="preserve"> класса МБОУ </w:t>
      </w:r>
      <w:r>
        <w:rPr>
          <w:rFonts w:ascii="Times New Roman" w:hAnsi="Times New Roman" w:cs="Times New Roman"/>
          <w:sz w:val="28"/>
          <w:szCs w:val="28"/>
        </w:rPr>
        <w:t>«Лешуконская СОШ"</w:t>
      </w:r>
      <w:r w:rsidRPr="00217F1C">
        <w:rPr>
          <w:rFonts w:ascii="Times New Roman" w:hAnsi="Times New Roman" w:cs="Times New Roman"/>
          <w:sz w:val="28"/>
          <w:szCs w:val="28"/>
        </w:rPr>
        <w:t xml:space="preserve"> разработана на основе авторской программы О. В. Хухлаевой «Тропинка к своему Я» (уроки психологии в средней школе 5-6). - М.: «Генезис», 2010 г., а также в соответствии с требованиями следующих нормативных документов: </w:t>
      </w:r>
    </w:p>
    <w:p w14:paraId="076AD145" w14:textId="77777777" w:rsidR="00217F1C" w:rsidRDefault="00217F1C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F1C">
        <w:rPr>
          <w:rFonts w:ascii="Times New Roman" w:hAnsi="Times New Roman" w:cs="Times New Roman"/>
          <w:sz w:val="28"/>
          <w:szCs w:val="28"/>
        </w:rPr>
        <w:t xml:space="preserve">1. Федеральный закон от 29.12.2012 N 273-ФЗ "Об образовании в Российской Федерации". </w:t>
      </w:r>
    </w:p>
    <w:p w14:paraId="79DFDB6B" w14:textId="77777777" w:rsidR="00217F1C" w:rsidRDefault="00217F1C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F1C">
        <w:rPr>
          <w:rFonts w:ascii="Times New Roman" w:hAnsi="Times New Roman" w:cs="Times New Roman"/>
          <w:sz w:val="28"/>
          <w:szCs w:val="28"/>
        </w:rPr>
        <w:t xml:space="preserve">2. Приказ Минпросвещения России от 31.05.2021 N 287 "Об утверждении федерального государственного образовательного стандарта основного общего образования". </w:t>
      </w:r>
    </w:p>
    <w:p w14:paraId="1D36104E" w14:textId="77777777" w:rsidR="00217F1C" w:rsidRDefault="00217F1C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F1C">
        <w:rPr>
          <w:rFonts w:ascii="Times New Roman" w:hAnsi="Times New Roman" w:cs="Times New Roman"/>
          <w:sz w:val="28"/>
          <w:szCs w:val="28"/>
        </w:rPr>
        <w:t xml:space="preserve">3.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образования». </w:t>
      </w:r>
    </w:p>
    <w:p w14:paraId="66BC65D2" w14:textId="73EB1758" w:rsidR="00AB3EE7" w:rsidRDefault="00217F1C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F1C">
        <w:rPr>
          <w:rFonts w:ascii="Times New Roman" w:hAnsi="Times New Roman" w:cs="Times New Roman"/>
          <w:sz w:val="28"/>
          <w:szCs w:val="28"/>
        </w:rPr>
        <w:t>4. Приказ Министерства просвещения Российской Федерации № 31 от 22.01.2024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</w:t>
      </w:r>
      <w:r w:rsidR="00ED6D22">
        <w:rPr>
          <w:rFonts w:ascii="Times New Roman" w:hAnsi="Times New Roman" w:cs="Times New Roman"/>
          <w:sz w:val="28"/>
          <w:szCs w:val="28"/>
        </w:rPr>
        <w:t>.</w:t>
      </w:r>
    </w:p>
    <w:p w14:paraId="6C34A0F0" w14:textId="4F5BD755" w:rsidR="00ED6D22" w:rsidRDefault="00ED6D22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D22">
        <w:rPr>
          <w:rFonts w:ascii="Times New Roman" w:hAnsi="Times New Roman" w:cs="Times New Roman"/>
          <w:sz w:val="28"/>
          <w:szCs w:val="28"/>
        </w:rPr>
        <w:t>5. Приказ Министерства просвещения Российской Федерации № 110 от 19.02.2024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</w:t>
      </w:r>
      <w:r w:rsidR="009B49D3">
        <w:rPr>
          <w:rFonts w:ascii="Times New Roman" w:hAnsi="Times New Roman" w:cs="Times New Roman"/>
          <w:sz w:val="28"/>
          <w:szCs w:val="28"/>
        </w:rPr>
        <w:t>.</w:t>
      </w:r>
      <w:r w:rsidRPr="00ED6D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BD0E8" w14:textId="77777777" w:rsidR="00ED6D22" w:rsidRDefault="00ED6D22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D22">
        <w:rPr>
          <w:rFonts w:ascii="Times New Roman" w:hAnsi="Times New Roman" w:cs="Times New Roman"/>
          <w:sz w:val="28"/>
          <w:szCs w:val="28"/>
        </w:rPr>
        <w:t xml:space="preserve">6. Приказ Минпросвещения России от 18.05.2023 г. N 370 "Об утверждении федеральной образовательной программы основного общего образования". </w:t>
      </w:r>
    </w:p>
    <w:p w14:paraId="30A0BC25" w14:textId="2230399C" w:rsidR="00ED6D22" w:rsidRDefault="00ED6D22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D22">
        <w:rPr>
          <w:rFonts w:ascii="Times New Roman" w:hAnsi="Times New Roman" w:cs="Times New Roman"/>
          <w:sz w:val="28"/>
          <w:szCs w:val="28"/>
        </w:rPr>
        <w:t>7. Приказ Министерства просвещения Российской Федерации № 1028 от 27.12.2023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</w:t>
      </w:r>
      <w:r w:rsidR="009B49D3">
        <w:rPr>
          <w:rFonts w:ascii="Times New Roman" w:hAnsi="Times New Roman" w:cs="Times New Roman"/>
          <w:sz w:val="28"/>
          <w:szCs w:val="28"/>
        </w:rPr>
        <w:t>.</w:t>
      </w:r>
    </w:p>
    <w:p w14:paraId="449F388D" w14:textId="2F1EE59F" w:rsidR="00ED6D22" w:rsidRDefault="00ED6D22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D22">
        <w:rPr>
          <w:rFonts w:ascii="Times New Roman" w:hAnsi="Times New Roman" w:cs="Times New Roman"/>
          <w:sz w:val="28"/>
          <w:szCs w:val="28"/>
        </w:rPr>
        <w:t>8. Приказ Министерства просвещения Российской Федерации № 62 от 01.02.2024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и среднего общего образования»</w:t>
      </w:r>
      <w:r w:rsidR="009B49D3">
        <w:rPr>
          <w:rFonts w:ascii="Times New Roman" w:hAnsi="Times New Roman" w:cs="Times New Roman"/>
          <w:sz w:val="28"/>
          <w:szCs w:val="28"/>
        </w:rPr>
        <w:t>.</w:t>
      </w:r>
      <w:r w:rsidRPr="00ED6D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1B8FAC" w14:textId="77777777" w:rsidR="003244CE" w:rsidRDefault="00ED6D22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D22">
        <w:rPr>
          <w:rFonts w:ascii="Times New Roman" w:hAnsi="Times New Roman" w:cs="Times New Roman"/>
          <w:sz w:val="28"/>
          <w:szCs w:val="28"/>
        </w:rPr>
        <w:t>9. Приказ Министерства просвещения Российской Федерации от 19.03.2024 № 171 «О внесении изменений в некоторые приказы Министерства просвещения Российской</w:t>
      </w:r>
      <w:r w:rsidR="003244CE">
        <w:rPr>
          <w:rFonts w:ascii="Times New Roman" w:hAnsi="Times New Roman" w:cs="Times New Roman"/>
          <w:sz w:val="28"/>
          <w:szCs w:val="28"/>
        </w:rPr>
        <w:t xml:space="preserve"> </w:t>
      </w:r>
      <w:r w:rsidR="003244CE" w:rsidRPr="003244CE">
        <w:rPr>
          <w:rFonts w:ascii="Times New Roman" w:hAnsi="Times New Roman" w:cs="Times New Roman"/>
          <w:sz w:val="28"/>
          <w:szCs w:val="28"/>
        </w:rPr>
        <w:t>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  <w:r w:rsidR="003244CE">
        <w:rPr>
          <w:rFonts w:ascii="Times New Roman" w:hAnsi="Times New Roman" w:cs="Times New Roman"/>
          <w:sz w:val="28"/>
          <w:szCs w:val="28"/>
        </w:rPr>
        <w:t>.</w:t>
      </w:r>
    </w:p>
    <w:p w14:paraId="276B879B" w14:textId="77777777" w:rsidR="003244CE" w:rsidRDefault="003244CE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CE">
        <w:rPr>
          <w:rFonts w:ascii="Times New Roman" w:hAnsi="Times New Roman" w:cs="Times New Roman"/>
          <w:sz w:val="28"/>
          <w:szCs w:val="28"/>
        </w:rPr>
        <w:lastRenderedPageBreak/>
        <w:t xml:space="preserve"> 10. Приказ Минпросвещения России от 24.11.2022 N 1025 "Об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здоровья". </w:t>
      </w:r>
    </w:p>
    <w:p w14:paraId="5EAE63F6" w14:textId="77777777" w:rsidR="003244CE" w:rsidRDefault="003244CE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CE">
        <w:rPr>
          <w:rFonts w:ascii="Times New Roman" w:hAnsi="Times New Roman" w:cs="Times New Roman"/>
          <w:sz w:val="28"/>
          <w:szCs w:val="28"/>
        </w:rPr>
        <w:t xml:space="preserve">11. Приказ Минпросвещения России от 22.03.2021 N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образования". </w:t>
      </w:r>
    </w:p>
    <w:p w14:paraId="5314191C" w14:textId="77777777" w:rsidR="003244CE" w:rsidRDefault="003244CE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CE">
        <w:rPr>
          <w:rFonts w:ascii="Times New Roman" w:hAnsi="Times New Roman" w:cs="Times New Roman"/>
          <w:sz w:val="28"/>
          <w:szCs w:val="28"/>
        </w:rPr>
        <w:t xml:space="preserve">12. СП 2.4.3648-20 "Санитарно-эпидемиологические требования к организациям воспитания и обучения, отдыха и оздоровления детей и молодежи". </w:t>
      </w:r>
    </w:p>
    <w:p w14:paraId="337F1C84" w14:textId="77777777" w:rsidR="003244CE" w:rsidRDefault="003244CE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CE">
        <w:rPr>
          <w:rFonts w:ascii="Times New Roman" w:hAnsi="Times New Roman" w:cs="Times New Roman"/>
          <w:sz w:val="28"/>
          <w:szCs w:val="28"/>
        </w:rPr>
        <w:t xml:space="preserve">13. СанПиН 1.2.3685-21 "Гигиенические нормативы и требования к обеспечению безопасности и (или) безвредности для человека факторов среды обитания". </w:t>
      </w:r>
    </w:p>
    <w:p w14:paraId="78AF730D" w14:textId="77777777" w:rsidR="003244CE" w:rsidRDefault="003244CE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CE">
        <w:rPr>
          <w:rFonts w:ascii="Times New Roman" w:hAnsi="Times New Roman" w:cs="Times New Roman"/>
          <w:sz w:val="28"/>
          <w:szCs w:val="28"/>
        </w:rPr>
        <w:t xml:space="preserve">14. МР 2.4.0331-23 Методические рекомендации по обеспечению оптимизации учебной нагрузки в общеобразовательных организациях. </w:t>
      </w:r>
    </w:p>
    <w:p w14:paraId="1307AB94" w14:textId="74CDEA1C" w:rsidR="00ED6D22" w:rsidRDefault="003244CE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4CE">
        <w:rPr>
          <w:rFonts w:ascii="Times New Roman" w:hAnsi="Times New Roman" w:cs="Times New Roman"/>
          <w:sz w:val="28"/>
          <w:szCs w:val="28"/>
        </w:rPr>
        <w:t>15. Приказ Минпросвещения России № 119 от 21.02.2024 «О внесении изменений в приложения № 1 и № 2 к приказу Минпросвещения России от 21.09.2022 г. N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</w:t>
      </w:r>
      <w:r w:rsidR="00AE1620">
        <w:rPr>
          <w:rFonts w:ascii="Times New Roman" w:hAnsi="Times New Roman" w:cs="Times New Roman"/>
          <w:sz w:val="28"/>
          <w:szCs w:val="28"/>
        </w:rPr>
        <w:t>.</w:t>
      </w:r>
    </w:p>
    <w:p w14:paraId="1B201381" w14:textId="77777777" w:rsidR="00AE1620" w:rsidRDefault="00AE1620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620">
        <w:rPr>
          <w:rFonts w:ascii="Times New Roman" w:hAnsi="Times New Roman" w:cs="Times New Roman"/>
          <w:sz w:val="28"/>
          <w:szCs w:val="28"/>
        </w:rPr>
        <w:t xml:space="preserve">16. Приказ Министерства просвещения РФ от 02.08.2022 № 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НОО, ООО, СОО». </w:t>
      </w:r>
    </w:p>
    <w:p w14:paraId="255C4481" w14:textId="2CE77883" w:rsidR="00AE1620" w:rsidRDefault="00AE1620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620">
        <w:rPr>
          <w:rFonts w:ascii="Times New Roman" w:hAnsi="Times New Roman" w:cs="Times New Roman"/>
          <w:sz w:val="28"/>
          <w:szCs w:val="28"/>
        </w:rPr>
        <w:t xml:space="preserve">17. Основная образовательная программа основного общего образования МБОУ </w:t>
      </w:r>
      <w:r>
        <w:rPr>
          <w:rFonts w:ascii="Times New Roman" w:hAnsi="Times New Roman" w:cs="Times New Roman"/>
          <w:sz w:val="28"/>
          <w:szCs w:val="28"/>
        </w:rPr>
        <w:t>«Лешуконская СОШ»</w:t>
      </w:r>
      <w:r w:rsidR="00475AA5">
        <w:rPr>
          <w:rFonts w:ascii="Times New Roman" w:hAnsi="Times New Roman" w:cs="Times New Roman"/>
          <w:sz w:val="28"/>
          <w:szCs w:val="28"/>
        </w:rPr>
        <w:t>.</w:t>
      </w:r>
    </w:p>
    <w:p w14:paraId="4C2FDB7C" w14:textId="0CC3DA36" w:rsidR="00AE1620" w:rsidRDefault="00AE1620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620">
        <w:rPr>
          <w:rFonts w:ascii="Times New Roman" w:hAnsi="Times New Roman" w:cs="Times New Roman"/>
          <w:sz w:val="28"/>
          <w:szCs w:val="28"/>
        </w:rPr>
        <w:t xml:space="preserve">18. Устав и программа воспитания МБОУ </w:t>
      </w:r>
      <w:r>
        <w:rPr>
          <w:rFonts w:ascii="Times New Roman" w:hAnsi="Times New Roman" w:cs="Times New Roman"/>
          <w:sz w:val="28"/>
          <w:szCs w:val="28"/>
        </w:rPr>
        <w:t>«Лешуконская СОШ»</w:t>
      </w:r>
      <w:r w:rsidRPr="00AE1620">
        <w:rPr>
          <w:rFonts w:ascii="Times New Roman" w:hAnsi="Times New Roman" w:cs="Times New Roman"/>
          <w:sz w:val="28"/>
          <w:szCs w:val="28"/>
        </w:rPr>
        <w:t>. Предлагаемый курс психологических занятий в 6</w:t>
      </w:r>
      <w:r w:rsidR="009510AE">
        <w:rPr>
          <w:rFonts w:ascii="Times New Roman" w:hAnsi="Times New Roman" w:cs="Times New Roman"/>
          <w:sz w:val="28"/>
          <w:szCs w:val="28"/>
        </w:rPr>
        <w:t>а</w:t>
      </w:r>
      <w:r w:rsidRPr="00AE1620">
        <w:rPr>
          <w:rFonts w:ascii="Times New Roman" w:hAnsi="Times New Roman" w:cs="Times New Roman"/>
          <w:sz w:val="28"/>
          <w:szCs w:val="28"/>
        </w:rPr>
        <w:t xml:space="preserve"> классах направлен на формирование и сохранение психологического здоровья школьников, т.к. способствует развитию интереса ребёнка к познанию собственных возможностей, учит находить пути и способы преодоления трудностей, способствует установлению благоприятного психологического климата в классе.</w:t>
      </w:r>
    </w:p>
    <w:p w14:paraId="0BD56E54" w14:textId="01E48438" w:rsidR="000B1BDF" w:rsidRDefault="000B1BDF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Проблема формирования психологически здоровой личности в условиях обучения в общеобразовательной школе в настоящее время является очень актуальной, т.к. учебные нагрузки, несоответствие между внешними требованиями и психофизиологическими возможностями учащихся, слабая функциональная готовность к школе, отсутствие учебной мотивации приводят к тому, что школа для многих детей становится источником стресса. В особой ситуации риска находятся дети в младшем подростковом возрасте, поскольку </w:t>
      </w:r>
      <w:r w:rsidRPr="000B1BDF">
        <w:rPr>
          <w:rFonts w:ascii="Times New Roman" w:hAnsi="Times New Roman" w:cs="Times New Roman"/>
          <w:sz w:val="28"/>
          <w:szCs w:val="28"/>
        </w:rPr>
        <w:lastRenderedPageBreak/>
        <w:t>именно им необходимо быстро адаптироваться к непростым условиям школьной жизни при переходе с одной ступени образования на другую. Именно в этом возрасте идет борьба за самостоятельность в мыслях и поступках, которая приобретает для подростков особое значение. Достаточно остро этот период проходит у шестиклассников, воспитывающихся в так называемых благополучных семьях, взрослые члены которых не могут быстро перестроиться и продолжают чрезмерно опекать подростков. Важно показать подросткам, что их ситуация не уникальна и что истинные мотивы опеки родителей — любовь к ребенку и тревога за него. Большинство подростков в этом возрасте проявляют живой интерес к самопознанию, поэтому они с радостью принимают любые игры, задания, позволяющие им посмотреть на самих себя. Предлагаемый курс психологических занятий в начале средней школы направлен на формирование и сохранение психологического здоровья школьников, т.к. способствует развитию интереса подростка к познанию собственных возможностей, учит находить пути и способы преодоления трудностей, способствует установлению такой атмосферы, при которой человек полноценно выполняет свои социальные функции.</w:t>
      </w:r>
    </w:p>
    <w:p w14:paraId="4A5FB9BA" w14:textId="77777777" w:rsidR="000B1BDF" w:rsidRDefault="000B1BDF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Предлагаемый курс психологических занятий в начале средней школы направлен на формирование и сохранение психологического здоровья школьников, т.к. способствует развитию интереса подростка к познанию собственных возможностей, учит находить пути и способы преодоления трудностей, способствует установлению такой атмосферы, при которой человек полноценно выполняет свои социальные функции. </w:t>
      </w:r>
    </w:p>
    <w:p w14:paraId="1A187AF8" w14:textId="77777777" w:rsidR="000B1BDF" w:rsidRDefault="000B1BDF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b/>
          <w:bCs/>
          <w:sz w:val="28"/>
          <w:szCs w:val="28"/>
        </w:rPr>
        <w:t>Цель программы</w:t>
      </w:r>
      <w:r w:rsidRPr="000B1BDF">
        <w:rPr>
          <w:rFonts w:ascii="Times New Roman" w:hAnsi="Times New Roman" w:cs="Times New Roman"/>
          <w:sz w:val="28"/>
          <w:szCs w:val="28"/>
        </w:rPr>
        <w:t>: помочь младшим подросткам адаптироваться к условиям средней школы, научить лучше понимать себя и других, принимать на себя ответственность за свои поступки, обрести уверенность в собственных силах.</w:t>
      </w:r>
    </w:p>
    <w:p w14:paraId="7996D75A" w14:textId="77777777" w:rsidR="000B1BDF" w:rsidRDefault="000B1BDF" w:rsidP="00217F1C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 </w:t>
      </w:r>
      <w:r w:rsidRPr="000B1BDF">
        <w:rPr>
          <w:rFonts w:ascii="Times New Roman" w:hAnsi="Times New Roman" w:cs="Times New Roman"/>
          <w:b/>
          <w:bCs/>
          <w:sz w:val="28"/>
          <w:szCs w:val="28"/>
        </w:rPr>
        <w:t>Задачи программы</w:t>
      </w:r>
      <w:r w:rsidRPr="000B1BD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3CA26AA" w14:textId="379CFCB7" w:rsidR="000B1BDF" w:rsidRPr="000B1BDF" w:rsidRDefault="000B1BDF" w:rsidP="000B1BDF">
      <w:pPr>
        <w:tabs>
          <w:tab w:val="left" w:pos="38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BDF">
        <w:rPr>
          <w:rFonts w:ascii="Times New Roman" w:hAnsi="Times New Roman" w:cs="Times New Roman"/>
          <w:sz w:val="28"/>
          <w:szCs w:val="28"/>
        </w:rPr>
        <w:t>Мотивировать детей к самопознанию и познанию других людей. Пробудить интерес к внутреннему миру другого человека.</w:t>
      </w:r>
    </w:p>
    <w:p w14:paraId="1744498A" w14:textId="77777777" w:rsidR="000B1BDF" w:rsidRDefault="000B1BDF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2. Учить учащихся распознавать эмоциональные состояния по мимике, жестам, голосу, понимать чувства другого человека. </w:t>
      </w:r>
    </w:p>
    <w:p w14:paraId="7BE9010B" w14:textId="77777777" w:rsidR="000B1BDF" w:rsidRDefault="000B1BDF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3. Формировать адекватную установку в отношении школьных трудностей -установку преодоления. </w:t>
      </w:r>
    </w:p>
    <w:p w14:paraId="288BE65D" w14:textId="77777777" w:rsidR="000B1BDF" w:rsidRDefault="000B1BDF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4. Развивать социальные и коммуникативные умения, необходимые для установления межличностных отношений друг с другом и учителем. </w:t>
      </w:r>
    </w:p>
    <w:p w14:paraId="2669C627" w14:textId="77777777" w:rsidR="000B1BDF" w:rsidRDefault="000B1BDF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>5. Повышать уровень самоконтроля в отношении проявления своего эмоционального состояния в ходе общения. Формировать терпимость к мнению собеседника.</w:t>
      </w:r>
    </w:p>
    <w:p w14:paraId="2E5682BE" w14:textId="77777777" w:rsidR="000B1BDF" w:rsidRDefault="000B1BDF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 6. Корректировать у учащихся нежелательные черты характера и поведения. </w:t>
      </w:r>
    </w:p>
    <w:p w14:paraId="5482E2A9" w14:textId="77777777" w:rsidR="000B1BDF" w:rsidRDefault="000B1BDF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 xml:space="preserve">7. Расширять пассивный и активный словарь обучающихся. </w:t>
      </w:r>
    </w:p>
    <w:p w14:paraId="1FBEFFF6" w14:textId="47E26D2B" w:rsidR="000B1BDF" w:rsidRDefault="000B1BDF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1BDF">
        <w:rPr>
          <w:rFonts w:ascii="Times New Roman" w:hAnsi="Times New Roman" w:cs="Times New Roman"/>
          <w:sz w:val="28"/>
          <w:szCs w:val="28"/>
        </w:rPr>
        <w:t>8. Способствовать успешной адаптации ребенка при переходе в среднее звено.</w:t>
      </w:r>
    </w:p>
    <w:p w14:paraId="3CA4C6E2" w14:textId="77777777" w:rsidR="009644B4" w:rsidRDefault="009644B4" w:rsidP="000B1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80BDCE" w14:textId="77777777" w:rsidR="009644B4" w:rsidRDefault="009644B4" w:rsidP="009644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программы</w:t>
      </w:r>
      <w:r w:rsidRPr="009644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182305" w14:textId="77777777" w:rsidR="009644B4" w:rsidRDefault="009644B4" w:rsidP="009644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sz w:val="28"/>
          <w:szCs w:val="28"/>
        </w:rPr>
        <w:t xml:space="preserve">Программа для 6 класса рассчитана на 34 учебных часа. Занятия по программе проводятся 1 раз в неделю. Продолжительность занятия один учебный час. </w:t>
      </w:r>
    </w:p>
    <w:p w14:paraId="69F53C65" w14:textId="77777777" w:rsidR="009644B4" w:rsidRPr="009644B4" w:rsidRDefault="009644B4" w:rsidP="009644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44B4">
        <w:rPr>
          <w:rFonts w:ascii="Times New Roman" w:hAnsi="Times New Roman" w:cs="Times New Roman"/>
          <w:b/>
          <w:bCs/>
          <w:sz w:val="28"/>
          <w:szCs w:val="28"/>
        </w:rPr>
        <w:t>Структура программы курса состоит из трех разделов:</w:t>
      </w:r>
    </w:p>
    <w:p w14:paraId="1FB3EDC3" w14:textId="54B50265" w:rsidR="009644B4" w:rsidRPr="009644B4" w:rsidRDefault="009644B4" w:rsidP="009644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sz w:val="28"/>
          <w:szCs w:val="28"/>
        </w:rPr>
        <w:t xml:space="preserve">Вводная часть (Введение). </w:t>
      </w:r>
    </w:p>
    <w:p w14:paraId="642893F7" w14:textId="77777777" w:rsidR="009644B4" w:rsidRDefault="009644B4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sz w:val="28"/>
          <w:szCs w:val="28"/>
        </w:rPr>
        <w:t xml:space="preserve">Цель: создание уровня открытости, доверия, эмоциональной свободы, сплоченности в группе. Вводная часть включает в себя одно занятие, рассчитанное на один урок, и предполагает входную диагностику, коммуникативные упражнения и введение в курс программы. </w:t>
      </w:r>
    </w:p>
    <w:p w14:paraId="2BCBE00B" w14:textId="475EDAD1" w:rsidR="009644B4" w:rsidRPr="009644B4" w:rsidRDefault="009644B4" w:rsidP="009644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sz w:val="28"/>
          <w:szCs w:val="28"/>
        </w:rPr>
        <w:t xml:space="preserve">Основная часть (Тематические занятия). </w:t>
      </w:r>
    </w:p>
    <w:p w14:paraId="50D1380E" w14:textId="77777777" w:rsidR="009644B4" w:rsidRDefault="009644B4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sz w:val="28"/>
          <w:szCs w:val="28"/>
        </w:rPr>
        <w:t xml:space="preserve">Цель: решение вопросов содержательного характера. Основная часть состоит из тематических занятий, каждое занятие рассчитано на один урок. </w:t>
      </w:r>
    </w:p>
    <w:p w14:paraId="5AFBEE33" w14:textId="0DEDF5DE" w:rsidR="009644B4" w:rsidRPr="009644B4" w:rsidRDefault="009644B4" w:rsidP="009644B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sz w:val="28"/>
          <w:szCs w:val="28"/>
        </w:rPr>
        <w:t xml:space="preserve">Заключительная часть (Обобщение). </w:t>
      </w:r>
    </w:p>
    <w:p w14:paraId="685F5A88" w14:textId="05605079" w:rsidR="009644B4" w:rsidRDefault="009644B4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4B4">
        <w:rPr>
          <w:rFonts w:ascii="Times New Roman" w:hAnsi="Times New Roman" w:cs="Times New Roman"/>
          <w:sz w:val="28"/>
          <w:szCs w:val="28"/>
        </w:rPr>
        <w:t>Цель: получение обратной связи от участников занятия и закрепление психологических знаний. Заключительная часть включает одно занятие, рассчитанное на один урок, которое состоит из большой психологической игры и итоговой диагностики.</w:t>
      </w:r>
    </w:p>
    <w:p w14:paraId="00A4B15F" w14:textId="77777777" w:rsidR="00E56867" w:rsidRPr="00E56867" w:rsidRDefault="00E56867" w:rsidP="00E568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6867">
        <w:rPr>
          <w:rFonts w:ascii="Times New Roman" w:hAnsi="Times New Roman" w:cs="Times New Roman"/>
          <w:b/>
          <w:bCs/>
          <w:sz w:val="28"/>
          <w:szCs w:val="28"/>
        </w:rPr>
        <w:t>Структура занятия состоит из трех частей:</w:t>
      </w:r>
    </w:p>
    <w:p w14:paraId="18A2BC68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 1. часть занятия (разминка) решает задачи создания эмоциональных условий работы в группе учащихся, работоспособности участников. </w:t>
      </w:r>
    </w:p>
    <w:p w14:paraId="6B1D701B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>2. часть занятия (основная) включает различные методы работы направленные на раскрытие темы занятия.</w:t>
      </w:r>
    </w:p>
    <w:p w14:paraId="5DB11263" w14:textId="461872DE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3. часть занятия включает упражнения на получение обратной связи. Результаты освоения курса. </w:t>
      </w:r>
    </w:p>
    <w:p w14:paraId="10B8CC26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Личностные УУД: </w:t>
      </w:r>
    </w:p>
    <w:p w14:paraId="48CC7D37" w14:textId="3EAAEBDA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>усваивать нравственно-этические нормы и школьные нормы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ACA9D5D" w14:textId="3E26EFF3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>учиться контролировать свои эмоции, быть эмоционально благополучным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B6AF18" w14:textId="76D00A60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>повышать уровень мотивации к учебной деятельности, понимать личную ответственность за результат учебной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568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5F0E0E" w14:textId="262B018F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>формировать адекватную самооценку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7454DD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>учить делать нравственный выбор и давать нравственную оценку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75D7CB3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>развивать рефлексию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FE7D44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867">
        <w:rPr>
          <w:rFonts w:ascii="Times New Roman" w:hAnsi="Times New Roman" w:cs="Times New Roman"/>
          <w:sz w:val="28"/>
          <w:szCs w:val="28"/>
        </w:rPr>
        <w:t xml:space="preserve"> Познавательные УУД: </w:t>
      </w:r>
    </w:p>
    <w:p w14:paraId="332AE200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 xml:space="preserve">учиться осознавать и анализировать изменения в самом себе; </w:t>
      </w:r>
    </w:p>
    <w:p w14:paraId="775333E0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 xml:space="preserve">планировать свою учебную деятельность с учетом индивидуального стиля учебной деятельности; </w:t>
      </w:r>
    </w:p>
    <w:p w14:paraId="00C60EE4" w14:textId="77777777" w:rsidR="00E56867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 xml:space="preserve">адекватно воспринимать оценки учителей; </w:t>
      </w:r>
    </w:p>
    <w:p w14:paraId="3F20DA69" w14:textId="77777777" w:rsidR="0004513B" w:rsidRDefault="00E56867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6867">
        <w:rPr>
          <w:rFonts w:ascii="Times New Roman" w:hAnsi="Times New Roman" w:cs="Times New Roman"/>
          <w:sz w:val="28"/>
          <w:szCs w:val="28"/>
        </w:rPr>
        <w:t xml:space="preserve">уметь распознавать чувства других людей; </w:t>
      </w:r>
    </w:p>
    <w:p w14:paraId="762FC0C2" w14:textId="77777777" w:rsidR="0004513B" w:rsidRDefault="0004513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6867" w:rsidRPr="00E56867">
        <w:rPr>
          <w:rFonts w:ascii="Times New Roman" w:hAnsi="Times New Roman" w:cs="Times New Roman"/>
          <w:sz w:val="28"/>
          <w:szCs w:val="28"/>
        </w:rPr>
        <w:t xml:space="preserve">обогатить представления о собственных ценностях и их роли в жизни; </w:t>
      </w:r>
    </w:p>
    <w:p w14:paraId="7D5E8814" w14:textId="24A01EEA" w:rsidR="00E56867" w:rsidRDefault="0004513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6867" w:rsidRPr="00E56867">
        <w:rPr>
          <w:rFonts w:ascii="Times New Roman" w:hAnsi="Times New Roman" w:cs="Times New Roman"/>
          <w:sz w:val="28"/>
          <w:szCs w:val="28"/>
        </w:rPr>
        <w:t>уметь формулировать собственные проблемы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9D60C2" w14:textId="77777777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336">
        <w:rPr>
          <w:rFonts w:ascii="Times New Roman" w:hAnsi="Times New Roman" w:cs="Times New Roman"/>
          <w:sz w:val="28"/>
          <w:szCs w:val="28"/>
        </w:rPr>
        <w:t>Регулятивные УУД:</w:t>
      </w:r>
    </w:p>
    <w:p w14:paraId="3282E4DF" w14:textId="77777777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7336">
        <w:rPr>
          <w:rFonts w:ascii="Times New Roman" w:hAnsi="Times New Roman" w:cs="Times New Roman"/>
          <w:sz w:val="28"/>
          <w:szCs w:val="28"/>
        </w:rPr>
        <w:t xml:space="preserve">осознавать свои личные качества, способности и возможности; </w:t>
      </w:r>
    </w:p>
    <w:p w14:paraId="761EF56C" w14:textId="77777777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7336">
        <w:rPr>
          <w:rFonts w:ascii="Times New Roman" w:hAnsi="Times New Roman" w:cs="Times New Roman"/>
          <w:sz w:val="28"/>
          <w:szCs w:val="28"/>
        </w:rPr>
        <w:t>осознавать свои эмоциональные состояния и учиться саморегуляции;</w:t>
      </w:r>
    </w:p>
    <w:p w14:paraId="6A585EB6" w14:textId="77777777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57336">
        <w:rPr>
          <w:rFonts w:ascii="Times New Roman" w:hAnsi="Times New Roman" w:cs="Times New Roman"/>
          <w:sz w:val="28"/>
          <w:szCs w:val="28"/>
        </w:rPr>
        <w:t>овладевать навыками саморегуляции в общении со сверстниками и учителями;</w:t>
      </w:r>
    </w:p>
    <w:p w14:paraId="24FACF20" w14:textId="77777777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7336">
        <w:rPr>
          <w:rFonts w:ascii="Times New Roman" w:hAnsi="Times New Roman" w:cs="Times New Roman"/>
          <w:sz w:val="28"/>
          <w:szCs w:val="28"/>
        </w:rPr>
        <w:t xml:space="preserve">научиться контролировать собственное агрессивное поведение; </w:t>
      </w:r>
    </w:p>
    <w:p w14:paraId="66FB4D41" w14:textId="77777777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7336">
        <w:rPr>
          <w:rFonts w:ascii="Times New Roman" w:hAnsi="Times New Roman" w:cs="Times New Roman"/>
          <w:sz w:val="28"/>
          <w:szCs w:val="28"/>
        </w:rPr>
        <w:t>осознавать свою долю ответственности за чувства, мысли и поступки;</w:t>
      </w:r>
    </w:p>
    <w:p w14:paraId="17715106" w14:textId="77777777" w:rsidR="008C7E59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7336">
        <w:rPr>
          <w:rFonts w:ascii="Times New Roman" w:hAnsi="Times New Roman" w:cs="Times New Roman"/>
          <w:sz w:val="28"/>
          <w:szCs w:val="28"/>
        </w:rPr>
        <w:t>учиться прогнозировать последствия собственных поступков.</w:t>
      </w:r>
    </w:p>
    <w:p w14:paraId="3DE01F3C" w14:textId="2019C398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336">
        <w:rPr>
          <w:rFonts w:ascii="Times New Roman" w:hAnsi="Times New Roman" w:cs="Times New Roman"/>
          <w:sz w:val="28"/>
          <w:szCs w:val="28"/>
        </w:rPr>
        <w:t xml:space="preserve">Коммуникативные УУД: </w:t>
      </w:r>
    </w:p>
    <w:p w14:paraId="7C5000FD" w14:textId="77777777" w:rsidR="00957336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57336">
        <w:rPr>
          <w:rFonts w:ascii="Times New Roman" w:hAnsi="Times New Roman" w:cs="Times New Roman"/>
          <w:sz w:val="28"/>
          <w:szCs w:val="28"/>
        </w:rPr>
        <w:t xml:space="preserve">учиться строить взаимоотношения с окружающими; </w:t>
      </w:r>
    </w:p>
    <w:p w14:paraId="68440EB7" w14:textId="77777777" w:rsidR="002B4808" w:rsidRDefault="002B480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7336" w:rsidRPr="00957336">
        <w:rPr>
          <w:rFonts w:ascii="Times New Roman" w:hAnsi="Times New Roman" w:cs="Times New Roman"/>
          <w:sz w:val="28"/>
          <w:szCs w:val="28"/>
        </w:rPr>
        <w:t>учиться конструктивно разрешать конфликтные ситуации;</w:t>
      </w:r>
    </w:p>
    <w:p w14:paraId="62CDA3C0" w14:textId="77777777" w:rsidR="002B4808" w:rsidRDefault="00957336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336">
        <w:rPr>
          <w:rFonts w:ascii="Times New Roman" w:hAnsi="Times New Roman" w:cs="Times New Roman"/>
          <w:sz w:val="28"/>
          <w:szCs w:val="28"/>
        </w:rPr>
        <w:t xml:space="preserve"> </w:t>
      </w:r>
      <w:r w:rsidR="002B4808">
        <w:rPr>
          <w:rFonts w:ascii="Times New Roman" w:hAnsi="Times New Roman" w:cs="Times New Roman"/>
          <w:sz w:val="28"/>
          <w:szCs w:val="28"/>
        </w:rPr>
        <w:t xml:space="preserve">- </w:t>
      </w:r>
      <w:r w:rsidRPr="00957336">
        <w:rPr>
          <w:rFonts w:ascii="Times New Roman" w:hAnsi="Times New Roman" w:cs="Times New Roman"/>
          <w:sz w:val="28"/>
          <w:szCs w:val="28"/>
        </w:rPr>
        <w:t xml:space="preserve">учиться правильно вести себя в ситуации проявления агрессии со стороны других; </w:t>
      </w:r>
    </w:p>
    <w:p w14:paraId="6E992448" w14:textId="77777777" w:rsidR="008C7E59" w:rsidRDefault="002B480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7336" w:rsidRPr="00957336">
        <w:rPr>
          <w:rFonts w:ascii="Times New Roman" w:hAnsi="Times New Roman" w:cs="Times New Roman"/>
          <w:sz w:val="28"/>
          <w:szCs w:val="28"/>
        </w:rPr>
        <w:t>учиться самостоятельно решать проблемы в общении с друзьями;</w:t>
      </w:r>
    </w:p>
    <w:p w14:paraId="48864877" w14:textId="77777777" w:rsidR="008C7E59" w:rsidRDefault="008C7E59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7E59">
        <w:rPr>
          <w:rFonts w:ascii="Times New Roman" w:hAnsi="Times New Roman" w:cs="Times New Roman"/>
          <w:sz w:val="28"/>
          <w:szCs w:val="28"/>
        </w:rPr>
        <w:t>формулировать свое собственное мнение и позицию;</w:t>
      </w:r>
    </w:p>
    <w:p w14:paraId="7472629D" w14:textId="164C5F6E" w:rsidR="008C7E59" w:rsidRDefault="008C7E59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7E59">
        <w:rPr>
          <w:rFonts w:ascii="Times New Roman" w:hAnsi="Times New Roman" w:cs="Times New Roman"/>
          <w:sz w:val="28"/>
          <w:szCs w:val="28"/>
        </w:rPr>
        <w:t>учиться толерантному отношению к другому человеку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65F864" w14:textId="77777777" w:rsidR="000E69CB" w:rsidRDefault="000E69CB" w:rsidP="000E69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C7C24" w14:textId="6793320A" w:rsidR="000E69CB" w:rsidRPr="000E69CB" w:rsidRDefault="000E69CB" w:rsidP="000E69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9CB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«Тропинка к своему Я. 6 класс»</w:t>
      </w:r>
    </w:p>
    <w:p w14:paraId="5FCD8AAF" w14:textId="77777777" w:rsidR="000E69CB" w:rsidRDefault="000E69C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CB">
        <w:rPr>
          <w:rFonts w:ascii="Times New Roman" w:hAnsi="Times New Roman" w:cs="Times New Roman"/>
          <w:sz w:val="28"/>
          <w:szCs w:val="28"/>
        </w:rPr>
        <w:t xml:space="preserve">Раздел 1. Агрессия и ее роль в развитии человека (11 часов) </w:t>
      </w:r>
    </w:p>
    <w:p w14:paraId="3501B70C" w14:textId="77777777" w:rsidR="000E69CB" w:rsidRDefault="000E69C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CB">
        <w:rPr>
          <w:rFonts w:ascii="Times New Roman" w:hAnsi="Times New Roman" w:cs="Times New Roman"/>
          <w:sz w:val="28"/>
          <w:szCs w:val="28"/>
        </w:rPr>
        <w:t xml:space="preserve">Различия между агрессией и агрессивностью. Как научиться контролировать собственной агрессивное поведение и правильно вести себя в ситуации проявления агрессии со стороны других. </w:t>
      </w:r>
    </w:p>
    <w:p w14:paraId="0744F5CA" w14:textId="77777777" w:rsidR="000E69CB" w:rsidRDefault="000E69C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CB">
        <w:rPr>
          <w:rFonts w:ascii="Times New Roman" w:hAnsi="Times New Roman" w:cs="Times New Roman"/>
          <w:sz w:val="28"/>
          <w:szCs w:val="28"/>
        </w:rPr>
        <w:t>Раздел 2. Уверенность в себе и ее роль в развитии человека (11 часов)</w:t>
      </w:r>
    </w:p>
    <w:p w14:paraId="76721AF4" w14:textId="77777777" w:rsidR="000E69CB" w:rsidRDefault="000E69C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CB">
        <w:rPr>
          <w:rFonts w:ascii="Times New Roman" w:hAnsi="Times New Roman" w:cs="Times New Roman"/>
          <w:sz w:val="28"/>
          <w:szCs w:val="28"/>
        </w:rPr>
        <w:t>Зачем человеку нужна уверенность в себе. Как обрести уверенность в себе и понять, что вера в себя необходима для развития человека, для достижения успеха в различных делах и долгой жизни.</w:t>
      </w:r>
    </w:p>
    <w:p w14:paraId="76C7B349" w14:textId="77777777" w:rsidR="000E69CB" w:rsidRDefault="000E69C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CB">
        <w:rPr>
          <w:rFonts w:ascii="Times New Roman" w:hAnsi="Times New Roman" w:cs="Times New Roman"/>
          <w:sz w:val="28"/>
          <w:szCs w:val="28"/>
        </w:rPr>
        <w:t xml:space="preserve"> Раздел 3. Конфликты и их роль в усилении Я (7 часов) </w:t>
      </w:r>
    </w:p>
    <w:p w14:paraId="1C66D913" w14:textId="1280EB18" w:rsidR="000E69CB" w:rsidRDefault="000E69CB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CB">
        <w:rPr>
          <w:rFonts w:ascii="Times New Roman" w:hAnsi="Times New Roman" w:cs="Times New Roman"/>
          <w:sz w:val="28"/>
          <w:szCs w:val="28"/>
        </w:rPr>
        <w:t>Что такое конфликт? Конфликты в школе, дома, на улице. Роль конфликта в жизни человека. Как научиться конструктивно разрешать конфликты. Первый шаг разрешения конфликта – умение его предвидеть. Сигналы конфликта. Конфликт – это хорошо или плохо? Стиль входа в конфликт. Как выглядит человек в конфликте?</w:t>
      </w:r>
    </w:p>
    <w:p w14:paraId="126E9E65" w14:textId="77777777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 xml:space="preserve">Раздел 4. Ценности и их роль в жизни человека (5 часов) </w:t>
      </w:r>
    </w:p>
    <w:p w14:paraId="1EDB081C" w14:textId="77777777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>Что такое ценности? Каждый человек движется по жизни, опираясь на свои ценности. Основные ценности взрослых. Я в будущем. Ценности и жизненный путь человека. Ценности человека во многом определяют его жизненный путь. Связаны ли ценности с выбором профессии. Определи ценности. Какие события могут привести к переоценке его ценностей. Мои ценности.</w:t>
      </w:r>
    </w:p>
    <w:p w14:paraId="5BAEEDE0" w14:textId="60E8A39B" w:rsidR="00620288" w:rsidRPr="00620288" w:rsidRDefault="00620288" w:rsidP="006202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288">
        <w:rPr>
          <w:rFonts w:ascii="Times New Roman" w:hAnsi="Times New Roman" w:cs="Times New Roman"/>
          <w:b/>
          <w:bCs/>
          <w:sz w:val="28"/>
          <w:szCs w:val="28"/>
        </w:rPr>
        <w:t>Методики проводимых исследований:</w:t>
      </w:r>
    </w:p>
    <w:p w14:paraId="4B49473F" w14:textId="77777777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 xml:space="preserve"> 1. Методика «Самочувствие Активность Настроение» (САН); </w:t>
      </w:r>
    </w:p>
    <w:p w14:paraId="6EFAE035" w14:textId="77777777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 xml:space="preserve">2. Анкета школьной мотивации (автор Н.Г. Лусканова); </w:t>
      </w:r>
    </w:p>
    <w:p w14:paraId="057E226A" w14:textId="77777777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>3. Методика «Шкала тревожности» (Кондаш);</w:t>
      </w:r>
    </w:p>
    <w:p w14:paraId="7E45DA31" w14:textId="77777777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 xml:space="preserve"> 4. Оценка психологического климата в классе. </w:t>
      </w:r>
    </w:p>
    <w:p w14:paraId="52D53F7D" w14:textId="77777777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 xml:space="preserve">5. Опросник на определение общей самооценки (Г.Н. Казанцева). </w:t>
      </w:r>
    </w:p>
    <w:p w14:paraId="1E37B117" w14:textId="599182CA" w:rsidR="00620288" w:rsidRPr="00620288" w:rsidRDefault="00620288" w:rsidP="006202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288">
        <w:rPr>
          <w:rFonts w:ascii="Times New Roman" w:hAnsi="Times New Roman" w:cs="Times New Roman"/>
          <w:b/>
          <w:bCs/>
          <w:sz w:val="28"/>
          <w:szCs w:val="28"/>
        </w:rPr>
        <w:t>Формы и методы организации учебного процесса:</w:t>
      </w:r>
    </w:p>
    <w:p w14:paraId="462C138E" w14:textId="1529FE66" w:rsidR="00620288" w:rsidRDefault="00620288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288">
        <w:rPr>
          <w:rFonts w:ascii="Times New Roman" w:hAnsi="Times New Roman" w:cs="Times New Roman"/>
          <w:sz w:val="28"/>
          <w:szCs w:val="28"/>
        </w:rPr>
        <w:t xml:space="preserve">Для успешной реализации учебного процесса используются групповые и индивидуальные занятия. Индивидуальные занятия необходимы для отработки важных моментов поведения и деятельности ребёнка, которые по </w:t>
      </w:r>
      <w:r w:rsidRPr="00620288">
        <w:rPr>
          <w:rFonts w:ascii="Times New Roman" w:hAnsi="Times New Roman" w:cs="Times New Roman"/>
          <w:sz w:val="28"/>
          <w:szCs w:val="28"/>
        </w:rPr>
        <w:lastRenderedPageBreak/>
        <w:t>тем или иным причинам он не усвоил в группе. Индивидуальные занятия являются продолжением групповой работы, т.к.</w:t>
      </w:r>
      <w:r w:rsidR="00C474A5">
        <w:rPr>
          <w:rFonts w:ascii="Times New Roman" w:hAnsi="Times New Roman" w:cs="Times New Roman"/>
          <w:sz w:val="28"/>
          <w:szCs w:val="28"/>
        </w:rPr>
        <w:t xml:space="preserve"> </w:t>
      </w:r>
      <w:r w:rsidR="00C474A5" w:rsidRPr="00C474A5">
        <w:rPr>
          <w:rFonts w:ascii="Times New Roman" w:hAnsi="Times New Roman" w:cs="Times New Roman"/>
          <w:sz w:val="28"/>
          <w:szCs w:val="28"/>
        </w:rPr>
        <w:t>помогают ребёнку более эффективно справиться со своими проблемами. Также используются онлайн-занятия для развития познавательной сферы. А также методы, адаптированные к условиям школьного обучения. К ним относятся: игровые методы (дидактические, ролевые, дискуссионные и творческие игры), метод творческого самовыражения (литературное, художественное), методы психической саморегуляции и тренировки психических функций (аутогенная тренировка, психофизическая гимнастика, приемы эмоциональной разгрузки), когнитивные методы.</w:t>
      </w:r>
    </w:p>
    <w:p w14:paraId="07DAD6E8" w14:textId="77777777" w:rsidR="003A4A25" w:rsidRDefault="003A4A25" w:rsidP="00964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8BBD84" w14:textId="0AE49A3B" w:rsidR="003A4A25" w:rsidRDefault="003A4A25" w:rsidP="003A4A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14:paraId="6E072EC0" w14:textId="77777777" w:rsidR="007D2774" w:rsidRDefault="007D2774" w:rsidP="003A4A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32"/>
        <w:gridCol w:w="5158"/>
        <w:gridCol w:w="1486"/>
        <w:gridCol w:w="1469"/>
      </w:tblGrid>
      <w:tr w:rsidR="00A211C0" w:rsidRPr="00581188" w14:paraId="169B3C27" w14:textId="77777777" w:rsidTr="00581188">
        <w:tc>
          <w:tcPr>
            <w:tcW w:w="1232" w:type="dxa"/>
          </w:tcPr>
          <w:p w14:paraId="39BF6973" w14:textId="6C5F2A11" w:rsidR="007D2774" w:rsidRPr="00581188" w:rsidRDefault="00A211C0" w:rsidP="00A211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88"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5158" w:type="dxa"/>
          </w:tcPr>
          <w:p w14:paraId="7F3D331F" w14:textId="14B5BC3B" w:rsidR="007D2774" w:rsidRPr="00581188" w:rsidRDefault="00A211C0" w:rsidP="00A211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88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486" w:type="dxa"/>
          </w:tcPr>
          <w:p w14:paraId="69DF1E00" w14:textId="643BB95F" w:rsidR="007D2774" w:rsidRPr="00581188" w:rsidRDefault="00A211C0" w:rsidP="00A211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88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469" w:type="dxa"/>
          </w:tcPr>
          <w:p w14:paraId="2F8EDC03" w14:textId="19843E71" w:rsidR="007D2774" w:rsidRPr="00581188" w:rsidRDefault="00A211C0" w:rsidP="00A211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88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581188" w14:paraId="11CFAE52" w14:textId="77777777" w:rsidTr="00CD769F">
        <w:tc>
          <w:tcPr>
            <w:tcW w:w="9345" w:type="dxa"/>
            <w:gridSpan w:val="4"/>
          </w:tcPr>
          <w:p w14:paraId="0AB9B7DF" w14:textId="4F32769D" w:rsidR="00581188" w:rsidRDefault="00581188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Введение.</w:t>
            </w:r>
          </w:p>
        </w:tc>
      </w:tr>
      <w:tr w:rsidR="00A211C0" w:rsidRPr="00581188" w14:paraId="7E4781B7" w14:textId="77777777" w:rsidTr="00581188">
        <w:tc>
          <w:tcPr>
            <w:tcW w:w="1232" w:type="dxa"/>
          </w:tcPr>
          <w:p w14:paraId="675F3E21" w14:textId="5DFD385B" w:rsidR="007D2774" w:rsidRPr="00581188" w:rsidRDefault="00581188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58" w:type="dxa"/>
          </w:tcPr>
          <w:p w14:paraId="4BDF569F" w14:textId="5D99699C" w:rsidR="007D2774" w:rsidRPr="00581188" w:rsidRDefault="00581188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188">
              <w:rPr>
                <w:rFonts w:ascii="Times New Roman" w:hAnsi="Times New Roman" w:cs="Times New Roman"/>
                <w:sz w:val="28"/>
                <w:szCs w:val="28"/>
              </w:rPr>
              <w:t>Мир начинается с меня. Возрастные особенности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86" w:type="dxa"/>
          </w:tcPr>
          <w:p w14:paraId="520AFB69" w14:textId="617571CB" w:rsidR="007D2774" w:rsidRPr="00581188" w:rsidRDefault="00581188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A5BC955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188" w:rsidRPr="00581188" w14:paraId="4BC1DE04" w14:textId="77777777" w:rsidTr="00EC7504">
        <w:tc>
          <w:tcPr>
            <w:tcW w:w="9345" w:type="dxa"/>
            <w:gridSpan w:val="4"/>
          </w:tcPr>
          <w:p w14:paraId="0DB3F4C5" w14:textId="04B98B86" w:rsidR="00581188" w:rsidRPr="00581188" w:rsidRDefault="00581188" w:rsidP="005811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11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 Агрессия и ее роль в развитии человека.</w:t>
            </w:r>
          </w:p>
        </w:tc>
      </w:tr>
      <w:tr w:rsidR="00A211C0" w:rsidRPr="00581188" w14:paraId="13D511FA" w14:textId="77777777" w:rsidTr="00581188">
        <w:tc>
          <w:tcPr>
            <w:tcW w:w="1232" w:type="dxa"/>
          </w:tcPr>
          <w:p w14:paraId="676F1EFC" w14:textId="00407C43" w:rsidR="007D2774" w:rsidRPr="00581188" w:rsidRDefault="00FB3CDC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58" w:type="dxa"/>
          </w:tcPr>
          <w:p w14:paraId="2D049A17" w14:textId="7B41CB63" w:rsidR="007D2774" w:rsidRPr="00581188" w:rsidRDefault="00FB3CDC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CDC">
              <w:rPr>
                <w:rFonts w:ascii="Times New Roman" w:hAnsi="Times New Roman" w:cs="Times New Roman"/>
                <w:sz w:val="28"/>
                <w:szCs w:val="28"/>
              </w:rPr>
              <w:t>Я повзрослел.</w:t>
            </w:r>
          </w:p>
        </w:tc>
        <w:tc>
          <w:tcPr>
            <w:tcW w:w="1486" w:type="dxa"/>
          </w:tcPr>
          <w:p w14:paraId="24983774" w14:textId="56839C83" w:rsidR="007D2774" w:rsidRPr="00581188" w:rsidRDefault="00FB3CDC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7E942179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704C7585" w14:textId="77777777" w:rsidTr="00581188">
        <w:tc>
          <w:tcPr>
            <w:tcW w:w="1232" w:type="dxa"/>
          </w:tcPr>
          <w:p w14:paraId="701F5066" w14:textId="121842DB" w:rsidR="007D2774" w:rsidRPr="00581188" w:rsidRDefault="00FB3CDC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58" w:type="dxa"/>
          </w:tcPr>
          <w:p w14:paraId="7C5C5C2D" w14:textId="0FDB3AD1" w:rsidR="007D2774" w:rsidRPr="00581188" w:rsidRDefault="00FB3CDC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CDC">
              <w:rPr>
                <w:rFonts w:ascii="Times New Roman" w:hAnsi="Times New Roman" w:cs="Times New Roman"/>
                <w:sz w:val="28"/>
                <w:szCs w:val="28"/>
              </w:rPr>
              <w:t>У меня появилась агрессия</w:t>
            </w:r>
          </w:p>
        </w:tc>
        <w:tc>
          <w:tcPr>
            <w:tcW w:w="1486" w:type="dxa"/>
          </w:tcPr>
          <w:p w14:paraId="7E4925C0" w14:textId="1CF34C44" w:rsidR="007D2774" w:rsidRPr="00581188" w:rsidRDefault="00FB3CDC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573A3D3F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2BBA965D" w14:textId="77777777" w:rsidTr="00581188">
        <w:tc>
          <w:tcPr>
            <w:tcW w:w="1232" w:type="dxa"/>
          </w:tcPr>
          <w:p w14:paraId="40457523" w14:textId="4E0C669D" w:rsidR="007D2774" w:rsidRPr="00581188" w:rsidRDefault="00BE24C2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5158" w:type="dxa"/>
          </w:tcPr>
          <w:p w14:paraId="43ABA970" w14:textId="43EA022A" w:rsidR="007D2774" w:rsidRPr="00581188" w:rsidRDefault="00BE24C2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4C2">
              <w:rPr>
                <w:rFonts w:ascii="Times New Roman" w:hAnsi="Times New Roman" w:cs="Times New Roman"/>
                <w:sz w:val="28"/>
                <w:szCs w:val="28"/>
              </w:rPr>
              <w:t>Как выглядит агрессивный человек? Как звучит агрессия?</w:t>
            </w:r>
          </w:p>
        </w:tc>
        <w:tc>
          <w:tcPr>
            <w:tcW w:w="1486" w:type="dxa"/>
          </w:tcPr>
          <w:p w14:paraId="2B9012D8" w14:textId="6132A6FA" w:rsidR="007D2774" w:rsidRPr="00581188" w:rsidRDefault="00BE24C2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9" w:type="dxa"/>
          </w:tcPr>
          <w:p w14:paraId="512FA430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07D273DF" w14:textId="77777777" w:rsidTr="00581188">
        <w:tc>
          <w:tcPr>
            <w:tcW w:w="1232" w:type="dxa"/>
          </w:tcPr>
          <w:p w14:paraId="302727DB" w14:textId="1E17DD68" w:rsidR="007D2774" w:rsidRPr="00581188" w:rsidRDefault="00BE24C2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5158" w:type="dxa"/>
          </w:tcPr>
          <w:p w14:paraId="6930CDA1" w14:textId="3FA433EE" w:rsidR="007D2774" w:rsidRPr="00581188" w:rsidRDefault="00BE24C2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4C2">
              <w:rPr>
                <w:rFonts w:ascii="Times New Roman" w:hAnsi="Times New Roman" w:cs="Times New Roman"/>
                <w:sz w:val="28"/>
                <w:szCs w:val="28"/>
              </w:rPr>
              <w:t>Конструктивное реагирование на агрессию</w:t>
            </w:r>
          </w:p>
        </w:tc>
        <w:tc>
          <w:tcPr>
            <w:tcW w:w="1486" w:type="dxa"/>
          </w:tcPr>
          <w:p w14:paraId="104D87DC" w14:textId="4CC9867A" w:rsidR="007D2774" w:rsidRPr="00581188" w:rsidRDefault="00BE24C2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9" w:type="dxa"/>
          </w:tcPr>
          <w:p w14:paraId="0961CBC1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0BA8A43B" w14:textId="77777777" w:rsidTr="00581188">
        <w:tc>
          <w:tcPr>
            <w:tcW w:w="1232" w:type="dxa"/>
          </w:tcPr>
          <w:p w14:paraId="2FB3F3CD" w14:textId="616D2825" w:rsidR="007D2774" w:rsidRPr="00581188" w:rsidRDefault="006240B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58" w:type="dxa"/>
          </w:tcPr>
          <w:p w14:paraId="259CC562" w14:textId="67A2171E" w:rsidR="007D2774" w:rsidRPr="00581188" w:rsidRDefault="006240B4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B4">
              <w:rPr>
                <w:rFonts w:ascii="Times New Roman" w:hAnsi="Times New Roman" w:cs="Times New Roman"/>
                <w:sz w:val="28"/>
                <w:szCs w:val="28"/>
              </w:rPr>
              <w:t>Агрессия во взаимоотношениях между родителями и детьми</w:t>
            </w:r>
          </w:p>
        </w:tc>
        <w:tc>
          <w:tcPr>
            <w:tcW w:w="1486" w:type="dxa"/>
          </w:tcPr>
          <w:p w14:paraId="0A4D0623" w14:textId="33A9F839" w:rsidR="007D2774" w:rsidRPr="00581188" w:rsidRDefault="006240B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47F135C5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59542983" w14:textId="77777777" w:rsidTr="00581188">
        <w:tc>
          <w:tcPr>
            <w:tcW w:w="1232" w:type="dxa"/>
          </w:tcPr>
          <w:p w14:paraId="5FB120DB" w14:textId="7E9D7125" w:rsidR="007D2774" w:rsidRPr="00581188" w:rsidRDefault="0021509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5158" w:type="dxa"/>
          </w:tcPr>
          <w:p w14:paraId="29465EF5" w14:textId="326B129B" w:rsidR="007D2774" w:rsidRPr="00581188" w:rsidRDefault="0021509E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09E">
              <w:rPr>
                <w:rFonts w:ascii="Times New Roman" w:hAnsi="Times New Roman" w:cs="Times New Roman"/>
                <w:sz w:val="28"/>
                <w:szCs w:val="28"/>
              </w:rPr>
              <w:t>Учимся договариваться</w:t>
            </w:r>
          </w:p>
        </w:tc>
        <w:tc>
          <w:tcPr>
            <w:tcW w:w="1486" w:type="dxa"/>
          </w:tcPr>
          <w:p w14:paraId="0BB597FA" w14:textId="63633F14" w:rsidR="007D2774" w:rsidRPr="00581188" w:rsidRDefault="0021509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9" w:type="dxa"/>
          </w:tcPr>
          <w:p w14:paraId="5094036C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983" w:rsidRPr="00581188" w14:paraId="13F2D0D3" w14:textId="77777777" w:rsidTr="00581188">
        <w:tc>
          <w:tcPr>
            <w:tcW w:w="1232" w:type="dxa"/>
          </w:tcPr>
          <w:p w14:paraId="0CAA754B" w14:textId="2B843E0D" w:rsidR="00FB1983" w:rsidRDefault="00FB1983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58" w:type="dxa"/>
          </w:tcPr>
          <w:p w14:paraId="02627CAA" w14:textId="13412B72" w:rsidR="00FB1983" w:rsidRPr="0021509E" w:rsidRDefault="00FB1983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</w:p>
        </w:tc>
        <w:tc>
          <w:tcPr>
            <w:tcW w:w="1486" w:type="dxa"/>
          </w:tcPr>
          <w:p w14:paraId="17554500" w14:textId="462C765A" w:rsidR="00FB1983" w:rsidRDefault="00FB1983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3D44D02B" w14:textId="77777777" w:rsidR="00FB1983" w:rsidRPr="00581188" w:rsidRDefault="00FB1983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D5" w:rsidRPr="00581188" w14:paraId="1A0A88CF" w14:textId="77777777" w:rsidTr="00546BB0">
        <w:tc>
          <w:tcPr>
            <w:tcW w:w="9345" w:type="dxa"/>
            <w:gridSpan w:val="4"/>
          </w:tcPr>
          <w:p w14:paraId="7DF423B3" w14:textId="7D06F1F1" w:rsidR="009606D5" w:rsidRPr="009606D5" w:rsidRDefault="009606D5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 </w:t>
            </w:r>
            <w:r w:rsidRPr="00960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Уверенность в себе и ее роль в развитии человека.</w:t>
            </w:r>
          </w:p>
        </w:tc>
      </w:tr>
      <w:tr w:rsidR="00A211C0" w:rsidRPr="00581188" w14:paraId="46244A67" w14:textId="77777777" w:rsidTr="00581188">
        <w:tc>
          <w:tcPr>
            <w:tcW w:w="1232" w:type="dxa"/>
          </w:tcPr>
          <w:p w14:paraId="212F2D91" w14:textId="40B011B0" w:rsidR="007D2774" w:rsidRPr="00581188" w:rsidRDefault="00ED7DFC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58" w:type="dxa"/>
          </w:tcPr>
          <w:p w14:paraId="29F3C847" w14:textId="7DDB3647" w:rsidR="007D2774" w:rsidRPr="00581188" w:rsidRDefault="00ED7DFC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DFC">
              <w:rPr>
                <w:rFonts w:ascii="Times New Roman" w:hAnsi="Times New Roman" w:cs="Times New Roman"/>
                <w:sz w:val="28"/>
                <w:szCs w:val="28"/>
              </w:rPr>
              <w:t>Зачем человеку нужна уверенность в себе?</w:t>
            </w:r>
          </w:p>
        </w:tc>
        <w:tc>
          <w:tcPr>
            <w:tcW w:w="1486" w:type="dxa"/>
          </w:tcPr>
          <w:p w14:paraId="085712E7" w14:textId="5CF5243A" w:rsidR="007D2774" w:rsidRPr="00581188" w:rsidRDefault="00ED7DFC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F7CE9DC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51AACCCF" w14:textId="77777777" w:rsidTr="00581188">
        <w:tc>
          <w:tcPr>
            <w:tcW w:w="1232" w:type="dxa"/>
          </w:tcPr>
          <w:p w14:paraId="79473512" w14:textId="114F56FC" w:rsidR="007D2774" w:rsidRPr="00581188" w:rsidRDefault="008217EA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58" w:type="dxa"/>
          </w:tcPr>
          <w:p w14:paraId="3BCBE3B5" w14:textId="4244DE7D" w:rsidR="007D2774" w:rsidRPr="00581188" w:rsidRDefault="008217EA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7EA">
              <w:rPr>
                <w:rFonts w:ascii="Times New Roman" w:hAnsi="Times New Roman" w:cs="Times New Roman"/>
                <w:sz w:val="28"/>
                <w:szCs w:val="28"/>
              </w:rPr>
              <w:t>Источники уверенности в себе</w:t>
            </w:r>
          </w:p>
        </w:tc>
        <w:tc>
          <w:tcPr>
            <w:tcW w:w="1486" w:type="dxa"/>
          </w:tcPr>
          <w:p w14:paraId="17EB6D73" w14:textId="4FCC10BA" w:rsidR="007D2774" w:rsidRPr="00581188" w:rsidRDefault="008217EA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3DD28E53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4B6CF31B" w14:textId="77777777" w:rsidTr="00581188">
        <w:tc>
          <w:tcPr>
            <w:tcW w:w="1232" w:type="dxa"/>
          </w:tcPr>
          <w:p w14:paraId="2080060E" w14:textId="410FC95F" w:rsidR="007D2774" w:rsidRPr="00581188" w:rsidRDefault="00DC0A0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58" w:type="dxa"/>
          </w:tcPr>
          <w:p w14:paraId="6A750D4B" w14:textId="5FAF9C8D" w:rsidR="007D2774" w:rsidRPr="00581188" w:rsidRDefault="00DC0A0E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0E">
              <w:rPr>
                <w:rFonts w:ascii="Times New Roman" w:hAnsi="Times New Roman" w:cs="Times New Roman"/>
                <w:sz w:val="28"/>
                <w:szCs w:val="28"/>
              </w:rPr>
              <w:t>Какого человека мы называем неуверенным в себе?</w:t>
            </w:r>
          </w:p>
        </w:tc>
        <w:tc>
          <w:tcPr>
            <w:tcW w:w="1486" w:type="dxa"/>
          </w:tcPr>
          <w:p w14:paraId="278BD7A8" w14:textId="5ADDA7BF" w:rsidR="007D2774" w:rsidRPr="00581188" w:rsidRDefault="00DC0A0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3ADD009A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6BCE4271" w14:textId="77777777" w:rsidTr="00581188">
        <w:tc>
          <w:tcPr>
            <w:tcW w:w="1232" w:type="dxa"/>
          </w:tcPr>
          <w:p w14:paraId="2DB72083" w14:textId="548CC89F" w:rsidR="007D2774" w:rsidRPr="00581188" w:rsidRDefault="007C61F6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5158" w:type="dxa"/>
          </w:tcPr>
          <w:p w14:paraId="656702ED" w14:textId="1E74286E" w:rsidR="007D2774" w:rsidRPr="00581188" w:rsidRDefault="007C61F6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61F6">
              <w:rPr>
                <w:rFonts w:ascii="Times New Roman" w:hAnsi="Times New Roman" w:cs="Times New Roman"/>
                <w:sz w:val="28"/>
                <w:szCs w:val="28"/>
              </w:rPr>
              <w:t>Я становлюсь увереннее</w:t>
            </w:r>
          </w:p>
        </w:tc>
        <w:tc>
          <w:tcPr>
            <w:tcW w:w="1486" w:type="dxa"/>
          </w:tcPr>
          <w:p w14:paraId="3BE826EC" w14:textId="4BE5BF86" w:rsidR="007D2774" w:rsidRPr="00581188" w:rsidRDefault="007C61F6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9" w:type="dxa"/>
          </w:tcPr>
          <w:p w14:paraId="542A09FE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6F9C4CB6" w14:textId="77777777" w:rsidTr="00581188">
        <w:tc>
          <w:tcPr>
            <w:tcW w:w="1232" w:type="dxa"/>
          </w:tcPr>
          <w:p w14:paraId="62D7DBD7" w14:textId="7BA19E0E" w:rsidR="007D2774" w:rsidRPr="00581188" w:rsidRDefault="0012200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58" w:type="dxa"/>
          </w:tcPr>
          <w:p w14:paraId="0E19AB70" w14:textId="07FB4F2F" w:rsidR="007D2774" w:rsidRPr="00581188" w:rsidRDefault="00122009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009">
              <w:rPr>
                <w:rFonts w:ascii="Times New Roman" w:hAnsi="Times New Roman" w:cs="Times New Roman"/>
                <w:sz w:val="28"/>
                <w:szCs w:val="28"/>
              </w:rPr>
              <w:t>Уверенность и самоуважение</w:t>
            </w:r>
          </w:p>
        </w:tc>
        <w:tc>
          <w:tcPr>
            <w:tcW w:w="1486" w:type="dxa"/>
          </w:tcPr>
          <w:p w14:paraId="09D2A37C" w14:textId="140A69F3" w:rsidR="007D2774" w:rsidRPr="00581188" w:rsidRDefault="0012200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70D67D92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04312886" w14:textId="77777777" w:rsidTr="00581188">
        <w:tc>
          <w:tcPr>
            <w:tcW w:w="1232" w:type="dxa"/>
          </w:tcPr>
          <w:p w14:paraId="5A37D9ED" w14:textId="5C234C12" w:rsidR="007D2774" w:rsidRPr="00581188" w:rsidRDefault="005C467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58" w:type="dxa"/>
          </w:tcPr>
          <w:p w14:paraId="2BB04406" w14:textId="79573EE7" w:rsidR="007D2774" w:rsidRPr="00581188" w:rsidRDefault="005C467E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67E">
              <w:rPr>
                <w:rFonts w:ascii="Times New Roman" w:hAnsi="Times New Roman" w:cs="Times New Roman"/>
                <w:sz w:val="28"/>
                <w:szCs w:val="28"/>
              </w:rPr>
              <w:t>Уверенность и уважение к другим</w:t>
            </w:r>
          </w:p>
        </w:tc>
        <w:tc>
          <w:tcPr>
            <w:tcW w:w="1486" w:type="dxa"/>
          </w:tcPr>
          <w:p w14:paraId="242E5560" w14:textId="78F687A1" w:rsidR="007D2774" w:rsidRPr="00581188" w:rsidRDefault="005C467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208E0A63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678ECB32" w14:textId="77777777" w:rsidTr="00581188">
        <w:tc>
          <w:tcPr>
            <w:tcW w:w="1232" w:type="dxa"/>
          </w:tcPr>
          <w:p w14:paraId="6CEC44C4" w14:textId="3C4FA442" w:rsidR="007D2774" w:rsidRPr="00581188" w:rsidRDefault="00341ED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58" w:type="dxa"/>
          </w:tcPr>
          <w:p w14:paraId="3F16F3DC" w14:textId="2CEFF039" w:rsidR="007D2774" w:rsidRPr="00581188" w:rsidRDefault="00341ED9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ED9">
              <w:rPr>
                <w:rFonts w:ascii="Times New Roman" w:hAnsi="Times New Roman" w:cs="Times New Roman"/>
                <w:sz w:val="28"/>
                <w:szCs w:val="28"/>
              </w:rPr>
              <w:t>Уверенность в себе и милосердие</w:t>
            </w:r>
          </w:p>
        </w:tc>
        <w:tc>
          <w:tcPr>
            <w:tcW w:w="1486" w:type="dxa"/>
          </w:tcPr>
          <w:p w14:paraId="6E96250C" w14:textId="5E388C3F" w:rsidR="007D2774" w:rsidRPr="00581188" w:rsidRDefault="00341ED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11182D4E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6F82197E" w14:textId="77777777" w:rsidTr="00581188">
        <w:tc>
          <w:tcPr>
            <w:tcW w:w="1232" w:type="dxa"/>
          </w:tcPr>
          <w:p w14:paraId="6C163067" w14:textId="7160E3D3" w:rsidR="007D2774" w:rsidRPr="00581188" w:rsidRDefault="00341ED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58" w:type="dxa"/>
          </w:tcPr>
          <w:p w14:paraId="2A4BC732" w14:textId="53D2D1E8" w:rsidR="007D2774" w:rsidRPr="00581188" w:rsidRDefault="00341ED9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ED9">
              <w:rPr>
                <w:rFonts w:ascii="Times New Roman" w:hAnsi="Times New Roman" w:cs="Times New Roman"/>
                <w:sz w:val="28"/>
                <w:szCs w:val="28"/>
              </w:rPr>
              <w:t>Уверенность в себе и непокорность</w:t>
            </w:r>
          </w:p>
        </w:tc>
        <w:tc>
          <w:tcPr>
            <w:tcW w:w="1486" w:type="dxa"/>
          </w:tcPr>
          <w:p w14:paraId="382592AB" w14:textId="3712D1F7" w:rsidR="007D2774" w:rsidRPr="00581188" w:rsidRDefault="00341ED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14788B3B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63B" w:rsidRPr="00581188" w14:paraId="011E810E" w14:textId="77777777" w:rsidTr="00581188">
        <w:tc>
          <w:tcPr>
            <w:tcW w:w="1232" w:type="dxa"/>
          </w:tcPr>
          <w:p w14:paraId="1C926070" w14:textId="43D8CF11" w:rsidR="008C263B" w:rsidRDefault="008C263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58" w:type="dxa"/>
          </w:tcPr>
          <w:p w14:paraId="368A6B26" w14:textId="19819183" w:rsidR="008C263B" w:rsidRPr="00341ED9" w:rsidRDefault="008C263B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</w:p>
        </w:tc>
        <w:tc>
          <w:tcPr>
            <w:tcW w:w="1486" w:type="dxa"/>
          </w:tcPr>
          <w:p w14:paraId="773D6F10" w14:textId="1AB7FC26" w:rsidR="008C263B" w:rsidRDefault="008C263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ADAA5FD" w14:textId="77777777" w:rsidR="008C263B" w:rsidRPr="00581188" w:rsidRDefault="008C263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4B9" w:rsidRPr="00581188" w14:paraId="455C846B" w14:textId="77777777" w:rsidTr="00293EFA">
        <w:tc>
          <w:tcPr>
            <w:tcW w:w="9345" w:type="dxa"/>
            <w:gridSpan w:val="4"/>
          </w:tcPr>
          <w:p w14:paraId="4459D566" w14:textId="56D97031" w:rsidR="009844B9" w:rsidRPr="009844B9" w:rsidRDefault="009844B9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44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 Конфликты и их роль в усилении Я.</w:t>
            </w:r>
          </w:p>
        </w:tc>
      </w:tr>
      <w:tr w:rsidR="00A211C0" w:rsidRPr="00581188" w14:paraId="4A52F03A" w14:textId="77777777" w:rsidTr="00581188">
        <w:tc>
          <w:tcPr>
            <w:tcW w:w="1232" w:type="dxa"/>
          </w:tcPr>
          <w:p w14:paraId="0950D8F6" w14:textId="0153DEF5" w:rsidR="007D2774" w:rsidRPr="00581188" w:rsidRDefault="008C263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58" w:type="dxa"/>
          </w:tcPr>
          <w:p w14:paraId="7DA011E8" w14:textId="5FA6A15C" w:rsidR="007D2774" w:rsidRPr="00581188" w:rsidRDefault="004449BA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9BA">
              <w:rPr>
                <w:rFonts w:ascii="Times New Roman" w:hAnsi="Times New Roman" w:cs="Times New Roman"/>
                <w:sz w:val="28"/>
                <w:szCs w:val="28"/>
              </w:rPr>
              <w:t>Что такое конфликт? Конфликты в школе, дома, на улице.</w:t>
            </w:r>
          </w:p>
        </w:tc>
        <w:tc>
          <w:tcPr>
            <w:tcW w:w="1486" w:type="dxa"/>
          </w:tcPr>
          <w:p w14:paraId="00DBE87F" w14:textId="07646DEB" w:rsidR="007D2774" w:rsidRPr="00581188" w:rsidRDefault="004449BA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F730351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6C533D34" w14:textId="77777777" w:rsidTr="00581188">
        <w:tc>
          <w:tcPr>
            <w:tcW w:w="1232" w:type="dxa"/>
          </w:tcPr>
          <w:p w14:paraId="6AD6B014" w14:textId="45211F1A" w:rsidR="007D2774" w:rsidRPr="00581188" w:rsidRDefault="0087041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158" w:type="dxa"/>
          </w:tcPr>
          <w:p w14:paraId="492DF10B" w14:textId="2A1ABF53" w:rsidR="007D2774" w:rsidRPr="00581188" w:rsidRDefault="0087041B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41B">
              <w:rPr>
                <w:rFonts w:ascii="Times New Roman" w:hAnsi="Times New Roman" w:cs="Times New Roman"/>
                <w:sz w:val="28"/>
                <w:szCs w:val="28"/>
              </w:rPr>
              <w:t>Способы поведения в конфликте: наступление, обсуждение, отступление, уход от конфликта</w:t>
            </w:r>
          </w:p>
        </w:tc>
        <w:tc>
          <w:tcPr>
            <w:tcW w:w="1486" w:type="dxa"/>
          </w:tcPr>
          <w:p w14:paraId="0284FD8E" w14:textId="62DAE13D" w:rsidR="007D2774" w:rsidRPr="00581188" w:rsidRDefault="0087041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42FFD9CC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74810F21" w14:textId="77777777" w:rsidTr="00581188">
        <w:tc>
          <w:tcPr>
            <w:tcW w:w="1232" w:type="dxa"/>
          </w:tcPr>
          <w:p w14:paraId="505FD96B" w14:textId="571104C6" w:rsidR="007D2774" w:rsidRPr="00581188" w:rsidRDefault="00A24D22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58" w:type="dxa"/>
          </w:tcPr>
          <w:p w14:paraId="0824BC82" w14:textId="3119C4FB" w:rsidR="007D2774" w:rsidRPr="00581188" w:rsidRDefault="00A24D22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D22">
              <w:rPr>
                <w:rFonts w:ascii="Times New Roman" w:hAnsi="Times New Roman" w:cs="Times New Roman"/>
                <w:sz w:val="28"/>
                <w:szCs w:val="28"/>
              </w:rPr>
              <w:t>Конструктивное разрешение конфликтов</w:t>
            </w:r>
          </w:p>
        </w:tc>
        <w:tc>
          <w:tcPr>
            <w:tcW w:w="1486" w:type="dxa"/>
          </w:tcPr>
          <w:p w14:paraId="04608A84" w14:textId="6F4CF549" w:rsidR="007D2774" w:rsidRPr="00581188" w:rsidRDefault="00A24D22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6AEA1C7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0AEFA127" w14:textId="77777777" w:rsidTr="00581188">
        <w:tc>
          <w:tcPr>
            <w:tcW w:w="1232" w:type="dxa"/>
          </w:tcPr>
          <w:p w14:paraId="162E5BE7" w14:textId="3C5F9971" w:rsidR="007D2774" w:rsidRPr="00581188" w:rsidRDefault="00C61B6A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58" w:type="dxa"/>
          </w:tcPr>
          <w:p w14:paraId="0B886A96" w14:textId="396B6DF3" w:rsidR="007D2774" w:rsidRPr="00581188" w:rsidRDefault="00C61B6A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B6A">
              <w:rPr>
                <w:rFonts w:ascii="Times New Roman" w:hAnsi="Times New Roman" w:cs="Times New Roman"/>
                <w:sz w:val="28"/>
                <w:szCs w:val="28"/>
              </w:rPr>
              <w:t>Конфликт как возможность развития</w:t>
            </w:r>
          </w:p>
        </w:tc>
        <w:tc>
          <w:tcPr>
            <w:tcW w:w="1486" w:type="dxa"/>
          </w:tcPr>
          <w:p w14:paraId="0B6DC2C7" w14:textId="32960AF3" w:rsidR="007D2774" w:rsidRPr="00581188" w:rsidRDefault="00C61B6A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CD60E4F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6F9BB072" w14:textId="77777777" w:rsidTr="00581188">
        <w:tc>
          <w:tcPr>
            <w:tcW w:w="1232" w:type="dxa"/>
          </w:tcPr>
          <w:p w14:paraId="26060E57" w14:textId="076A6677" w:rsidR="007D2774" w:rsidRPr="00581188" w:rsidRDefault="002A2CA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5158" w:type="dxa"/>
          </w:tcPr>
          <w:p w14:paraId="5160E9C9" w14:textId="71C31889" w:rsidR="007D2774" w:rsidRPr="00581188" w:rsidRDefault="002A2CAE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2CAE">
              <w:rPr>
                <w:rFonts w:ascii="Times New Roman" w:hAnsi="Times New Roman" w:cs="Times New Roman"/>
                <w:sz w:val="28"/>
                <w:szCs w:val="28"/>
              </w:rPr>
              <w:t>Готовность к разрешению конфликта</w:t>
            </w:r>
          </w:p>
        </w:tc>
        <w:tc>
          <w:tcPr>
            <w:tcW w:w="1486" w:type="dxa"/>
          </w:tcPr>
          <w:p w14:paraId="0DF5971E" w14:textId="44E2B1ED" w:rsidR="007D2774" w:rsidRPr="00581188" w:rsidRDefault="002A2CA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9" w:type="dxa"/>
          </w:tcPr>
          <w:p w14:paraId="21B31E3C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17E2D9C8" w14:textId="77777777" w:rsidTr="00581188">
        <w:tc>
          <w:tcPr>
            <w:tcW w:w="1232" w:type="dxa"/>
          </w:tcPr>
          <w:p w14:paraId="42CCFEA6" w14:textId="75C640C1" w:rsidR="007D2774" w:rsidRPr="00581188" w:rsidRDefault="002A2CA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58" w:type="dxa"/>
          </w:tcPr>
          <w:p w14:paraId="4D51FC3F" w14:textId="0498D58D" w:rsidR="007D2774" w:rsidRPr="00581188" w:rsidRDefault="002A2CAE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</w:p>
        </w:tc>
        <w:tc>
          <w:tcPr>
            <w:tcW w:w="1486" w:type="dxa"/>
          </w:tcPr>
          <w:p w14:paraId="5D46E3D6" w14:textId="764523A3" w:rsidR="007D2774" w:rsidRPr="00581188" w:rsidRDefault="002A2CAE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39F789D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C99" w:rsidRPr="00581188" w14:paraId="304A19DC" w14:textId="77777777" w:rsidTr="00C322CA">
        <w:tc>
          <w:tcPr>
            <w:tcW w:w="9345" w:type="dxa"/>
            <w:gridSpan w:val="4"/>
          </w:tcPr>
          <w:p w14:paraId="400C3B42" w14:textId="21D7A06B" w:rsidR="00261C99" w:rsidRPr="00261C99" w:rsidRDefault="00261C99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1C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 Ценности и их роль в жизни человека.</w:t>
            </w:r>
          </w:p>
        </w:tc>
      </w:tr>
      <w:tr w:rsidR="00A211C0" w:rsidRPr="00581188" w14:paraId="04EECF2B" w14:textId="77777777" w:rsidTr="00581188">
        <w:tc>
          <w:tcPr>
            <w:tcW w:w="1232" w:type="dxa"/>
          </w:tcPr>
          <w:p w14:paraId="25CEE052" w14:textId="58C10778" w:rsidR="007D2774" w:rsidRPr="00581188" w:rsidRDefault="00261C9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58" w:type="dxa"/>
          </w:tcPr>
          <w:p w14:paraId="0C8063A3" w14:textId="67E8E798" w:rsidR="007D2774" w:rsidRPr="00581188" w:rsidRDefault="00261C99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C99">
              <w:rPr>
                <w:rFonts w:ascii="Times New Roman" w:hAnsi="Times New Roman" w:cs="Times New Roman"/>
                <w:sz w:val="28"/>
                <w:szCs w:val="28"/>
              </w:rPr>
              <w:t>Что такое ценности?</w:t>
            </w:r>
          </w:p>
        </w:tc>
        <w:tc>
          <w:tcPr>
            <w:tcW w:w="1486" w:type="dxa"/>
          </w:tcPr>
          <w:p w14:paraId="347B2062" w14:textId="10213C41" w:rsidR="007D2774" w:rsidRPr="00581188" w:rsidRDefault="00261C9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729623F8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5F93F05F" w14:textId="77777777" w:rsidTr="00581188">
        <w:tc>
          <w:tcPr>
            <w:tcW w:w="1232" w:type="dxa"/>
          </w:tcPr>
          <w:p w14:paraId="588E51A7" w14:textId="3F3BE333" w:rsidR="007D2774" w:rsidRPr="00581188" w:rsidRDefault="00261C9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58" w:type="dxa"/>
          </w:tcPr>
          <w:p w14:paraId="66DF53E0" w14:textId="764C8509" w:rsidR="007D2774" w:rsidRPr="00581188" w:rsidRDefault="00261C99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C99">
              <w:rPr>
                <w:rFonts w:ascii="Times New Roman" w:hAnsi="Times New Roman" w:cs="Times New Roman"/>
                <w:sz w:val="28"/>
                <w:szCs w:val="28"/>
              </w:rPr>
              <w:t>Ценности и жизненный путь человека</w:t>
            </w:r>
          </w:p>
        </w:tc>
        <w:tc>
          <w:tcPr>
            <w:tcW w:w="1486" w:type="dxa"/>
          </w:tcPr>
          <w:p w14:paraId="20A19AE8" w14:textId="09A3ED6C" w:rsidR="007D2774" w:rsidRPr="00581188" w:rsidRDefault="00261C99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72C08AA6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:rsidRPr="00581188" w14:paraId="578B575E" w14:textId="77777777" w:rsidTr="00581188">
        <w:tc>
          <w:tcPr>
            <w:tcW w:w="1232" w:type="dxa"/>
          </w:tcPr>
          <w:p w14:paraId="49796645" w14:textId="2334C945" w:rsidR="007D2774" w:rsidRPr="00581188" w:rsidRDefault="003658F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5158" w:type="dxa"/>
          </w:tcPr>
          <w:p w14:paraId="51554546" w14:textId="3F79FE3C" w:rsidR="007D2774" w:rsidRPr="00581188" w:rsidRDefault="003658FB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8FB">
              <w:rPr>
                <w:rFonts w:ascii="Times New Roman" w:hAnsi="Times New Roman" w:cs="Times New Roman"/>
                <w:sz w:val="28"/>
                <w:szCs w:val="28"/>
              </w:rPr>
              <w:t>Мои ценности</w:t>
            </w:r>
          </w:p>
        </w:tc>
        <w:tc>
          <w:tcPr>
            <w:tcW w:w="1486" w:type="dxa"/>
          </w:tcPr>
          <w:p w14:paraId="4F4F70F6" w14:textId="70B961DB" w:rsidR="007D2774" w:rsidRPr="00581188" w:rsidRDefault="003658FB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9" w:type="dxa"/>
          </w:tcPr>
          <w:p w14:paraId="35AD61BD" w14:textId="77777777" w:rsidR="007D2774" w:rsidRPr="00581188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274" w14:paraId="0F4120E4" w14:textId="77777777" w:rsidTr="00D76391">
        <w:tc>
          <w:tcPr>
            <w:tcW w:w="9345" w:type="dxa"/>
            <w:gridSpan w:val="4"/>
          </w:tcPr>
          <w:p w14:paraId="5C8C590D" w14:textId="02F82EFC" w:rsidR="00E34274" w:rsidRDefault="00E34274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6. Обобщение </w:t>
            </w:r>
          </w:p>
        </w:tc>
      </w:tr>
      <w:tr w:rsidR="00A211C0" w:rsidRPr="00E34274" w14:paraId="25956D29" w14:textId="77777777" w:rsidTr="00581188">
        <w:tc>
          <w:tcPr>
            <w:tcW w:w="1232" w:type="dxa"/>
          </w:tcPr>
          <w:p w14:paraId="50978426" w14:textId="4880C7F5" w:rsidR="007D2774" w:rsidRPr="00E34274" w:rsidRDefault="00E342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58" w:type="dxa"/>
          </w:tcPr>
          <w:p w14:paraId="5FB57DEB" w14:textId="478415AE" w:rsidR="007D2774" w:rsidRPr="00E34274" w:rsidRDefault="00E34274" w:rsidP="00581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486" w:type="dxa"/>
          </w:tcPr>
          <w:p w14:paraId="50AC9196" w14:textId="314094F2" w:rsidR="007D2774" w:rsidRPr="00E34274" w:rsidRDefault="00E342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075A12F1" w14:textId="77777777" w:rsidR="007D2774" w:rsidRPr="00E34274" w:rsidRDefault="007D2774" w:rsidP="003A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1C0" w14:paraId="5C2E07BC" w14:textId="77777777" w:rsidTr="00581188">
        <w:tc>
          <w:tcPr>
            <w:tcW w:w="1232" w:type="dxa"/>
          </w:tcPr>
          <w:p w14:paraId="70898DEA" w14:textId="77777777" w:rsidR="007D2774" w:rsidRDefault="007D2774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58" w:type="dxa"/>
          </w:tcPr>
          <w:p w14:paraId="681649E9" w14:textId="6AC46E99" w:rsidR="007D2774" w:rsidRDefault="00667B46" w:rsidP="00667B46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86" w:type="dxa"/>
          </w:tcPr>
          <w:p w14:paraId="3A1E4BE2" w14:textId="37D667C4" w:rsidR="007D2774" w:rsidRDefault="00667B46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69" w:type="dxa"/>
          </w:tcPr>
          <w:p w14:paraId="3751E795" w14:textId="77777777" w:rsidR="007D2774" w:rsidRDefault="007D2774" w:rsidP="003A4A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FD8E9F1" w14:textId="77777777" w:rsidR="007D2774" w:rsidRPr="003A4A25" w:rsidRDefault="007D2774" w:rsidP="003A4A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D2774" w:rsidRPr="003A4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45C38"/>
    <w:multiLevelType w:val="hybridMultilevel"/>
    <w:tmpl w:val="4DE6EA60"/>
    <w:lvl w:ilvl="0" w:tplc="028C1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CF7E9B"/>
    <w:multiLevelType w:val="hybridMultilevel"/>
    <w:tmpl w:val="BC5A6BD0"/>
    <w:lvl w:ilvl="0" w:tplc="30C2E15A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num w:numId="1" w16cid:durableId="893202164">
    <w:abstractNumId w:val="0"/>
  </w:num>
  <w:num w:numId="2" w16cid:durableId="723262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AE"/>
    <w:rsid w:val="0004513B"/>
    <w:rsid w:val="000B1BDF"/>
    <w:rsid w:val="000E69CB"/>
    <w:rsid w:val="00122009"/>
    <w:rsid w:val="0021509E"/>
    <w:rsid w:val="00217F1C"/>
    <w:rsid w:val="00261C99"/>
    <w:rsid w:val="002A2CAE"/>
    <w:rsid w:val="002B4808"/>
    <w:rsid w:val="002D7911"/>
    <w:rsid w:val="002F55F2"/>
    <w:rsid w:val="003244CE"/>
    <w:rsid w:val="00331D7F"/>
    <w:rsid w:val="00341ED9"/>
    <w:rsid w:val="003658FB"/>
    <w:rsid w:val="0037147D"/>
    <w:rsid w:val="003A4A25"/>
    <w:rsid w:val="004449BA"/>
    <w:rsid w:val="00475AA5"/>
    <w:rsid w:val="005506AE"/>
    <w:rsid w:val="00581188"/>
    <w:rsid w:val="005C467E"/>
    <w:rsid w:val="00620288"/>
    <w:rsid w:val="006240B4"/>
    <w:rsid w:val="00667B46"/>
    <w:rsid w:val="007C61F6"/>
    <w:rsid w:val="007D2774"/>
    <w:rsid w:val="008217EA"/>
    <w:rsid w:val="0087041B"/>
    <w:rsid w:val="008C263B"/>
    <w:rsid w:val="008C7E59"/>
    <w:rsid w:val="009352F6"/>
    <w:rsid w:val="009510AE"/>
    <w:rsid w:val="00957336"/>
    <w:rsid w:val="009606D5"/>
    <w:rsid w:val="009644B4"/>
    <w:rsid w:val="009844B9"/>
    <w:rsid w:val="009B49D3"/>
    <w:rsid w:val="00A211C0"/>
    <w:rsid w:val="00A24D22"/>
    <w:rsid w:val="00AB3EE7"/>
    <w:rsid w:val="00AE1620"/>
    <w:rsid w:val="00BE24C2"/>
    <w:rsid w:val="00C05193"/>
    <w:rsid w:val="00C474A5"/>
    <w:rsid w:val="00C61B6A"/>
    <w:rsid w:val="00D45D58"/>
    <w:rsid w:val="00DC0A0E"/>
    <w:rsid w:val="00E01449"/>
    <w:rsid w:val="00E34274"/>
    <w:rsid w:val="00E56867"/>
    <w:rsid w:val="00ED6D22"/>
    <w:rsid w:val="00ED7DFC"/>
    <w:rsid w:val="00F15F11"/>
    <w:rsid w:val="00FB1983"/>
    <w:rsid w:val="00FB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C53C4"/>
  <w15:chartTrackingRefBased/>
  <w15:docId w15:val="{54DBB1F4-2BFF-400F-BFB1-BE676058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0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6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0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06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0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06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06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06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06A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06A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06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06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06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06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0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0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0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0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0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06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06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06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06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06A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506A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D2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163B1-F647-4194-87BA-3C0FC286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User_Honor</dc:creator>
  <cp:keywords/>
  <dc:description/>
  <cp:lastModifiedBy>User_Honor</cp:lastModifiedBy>
  <cp:revision>52</cp:revision>
  <dcterms:created xsi:type="dcterms:W3CDTF">2025-08-21T17:26:00Z</dcterms:created>
  <dcterms:modified xsi:type="dcterms:W3CDTF">2025-09-07T18:45:00Z</dcterms:modified>
</cp:coreProperties>
</file>